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91CE6" w14:textId="28912F4B" w:rsidR="00276E01" w:rsidRPr="00526813" w:rsidRDefault="00276E01" w:rsidP="00276E01">
      <w:pPr>
        <w:spacing w:after="0" w:line="240" w:lineRule="auto"/>
        <w:rPr>
          <w:rFonts w:ascii="Arial Narrow" w:hAnsi="Arial Narrow"/>
          <w:i/>
        </w:rPr>
      </w:pPr>
      <w:bookmarkStart w:id="0" w:name="_GoBack"/>
      <w:bookmarkEnd w:id="0"/>
      <w:r w:rsidRPr="00526813">
        <w:rPr>
          <w:rFonts w:ascii="Arial Narrow" w:hAnsi="Arial Narrow"/>
          <w:i/>
        </w:rPr>
        <w:t>Załącznik nr 1 – wzór formularza oferty</w:t>
      </w:r>
    </w:p>
    <w:p w14:paraId="7F06A687" w14:textId="77777777" w:rsidR="00276E01" w:rsidRPr="0029454D" w:rsidRDefault="00276E01" w:rsidP="00276E01">
      <w:pPr>
        <w:pStyle w:val="Nagwek5"/>
        <w:spacing w:before="0" w:after="0" w:line="240" w:lineRule="auto"/>
        <w:rPr>
          <w:rFonts w:ascii="Arial Narrow" w:hAnsi="Arial Narrow" w:cs="Calibri"/>
          <w:i w:val="0"/>
          <w:color w:val="FF0000"/>
          <w:sz w:val="22"/>
          <w:szCs w:val="22"/>
        </w:rPr>
      </w:pPr>
    </w:p>
    <w:p w14:paraId="49C1A7DA" w14:textId="77777777" w:rsidR="000C40EB" w:rsidRDefault="000C40EB" w:rsidP="000C40EB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Oferta złożona w zapytaniu ofertowym</w:t>
      </w:r>
    </w:p>
    <w:p w14:paraId="6CBEA653" w14:textId="77104209" w:rsidR="00526813" w:rsidRPr="00CD4C51" w:rsidRDefault="00EB3E3B" w:rsidP="00526813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usług cateringowych</w:t>
      </w:r>
    </w:p>
    <w:p w14:paraId="68FFB73C" w14:textId="77777777" w:rsidR="00526813" w:rsidRPr="00CD4C51" w:rsidRDefault="00526813" w:rsidP="00526813">
      <w:pPr>
        <w:spacing w:after="0" w:line="240" w:lineRule="auto"/>
        <w:jc w:val="center"/>
        <w:rPr>
          <w:rFonts w:ascii="Arial Narrow" w:hAnsi="Arial Narrow"/>
        </w:rPr>
      </w:pPr>
      <w:r w:rsidRPr="00B11BA6">
        <w:rPr>
          <w:rFonts w:ascii="Arial Narrow" w:hAnsi="Arial Narrow"/>
        </w:rPr>
        <w:t>finansowane ze środków Unii Europejskiej w ramach Europejskiego Funduszu Społecznego</w:t>
      </w:r>
      <w:r>
        <w:rPr>
          <w:rFonts w:ascii="Arial Narrow" w:hAnsi="Arial Narrow"/>
        </w:rPr>
        <w:t xml:space="preserve"> </w:t>
      </w:r>
      <w:r w:rsidRPr="00CD4C51">
        <w:rPr>
          <w:rFonts w:ascii="Arial Narrow" w:hAnsi="Arial Narrow"/>
        </w:rPr>
        <w:t>w oparciu o projekt</w:t>
      </w:r>
      <w:r>
        <w:rPr>
          <w:rFonts w:ascii="Arial Narrow" w:hAnsi="Arial Narrow"/>
        </w:rPr>
        <w:t xml:space="preserve"> </w:t>
      </w:r>
    </w:p>
    <w:p w14:paraId="35256704" w14:textId="77777777" w:rsidR="00526813" w:rsidRPr="00CD4C51" w:rsidRDefault="00526813" w:rsidP="00526813">
      <w:pPr>
        <w:spacing w:after="0" w:line="240" w:lineRule="auto"/>
        <w:jc w:val="center"/>
        <w:rPr>
          <w:rFonts w:ascii="Arial Narrow" w:hAnsi="Arial Narrow"/>
        </w:rPr>
      </w:pPr>
      <w:r w:rsidRPr="00CD4C51">
        <w:rPr>
          <w:rFonts w:ascii="Arial Narrow" w:hAnsi="Arial Narrow"/>
        </w:rPr>
        <w:t>„Ośrodek Wsparcia Ekonomii Społecznej w Ełku”</w:t>
      </w:r>
      <w:r>
        <w:rPr>
          <w:rFonts w:ascii="Arial Narrow" w:hAnsi="Arial Narrow"/>
        </w:rPr>
        <w:t xml:space="preserve"> </w:t>
      </w:r>
      <w:r w:rsidRPr="00CD4C51">
        <w:rPr>
          <w:rFonts w:ascii="Arial Narrow" w:hAnsi="Arial Narrow"/>
        </w:rPr>
        <w:t>realizowany w ramach</w:t>
      </w:r>
      <w:r>
        <w:rPr>
          <w:rFonts w:ascii="Arial Narrow" w:hAnsi="Arial Narrow"/>
        </w:rPr>
        <w:t xml:space="preserve"> </w:t>
      </w:r>
    </w:p>
    <w:p w14:paraId="76EDE5B5" w14:textId="77777777" w:rsidR="00526813" w:rsidRPr="00CD4C51" w:rsidRDefault="00526813" w:rsidP="00526813">
      <w:pPr>
        <w:spacing w:after="0" w:line="240" w:lineRule="auto"/>
        <w:jc w:val="center"/>
        <w:rPr>
          <w:rFonts w:ascii="Arial Narrow" w:hAnsi="Arial Narrow"/>
        </w:rPr>
      </w:pPr>
      <w:r w:rsidRPr="00CD4C51">
        <w:rPr>
          <w:rFonts w:ascii="Arial Narrow" w:hAnsi="Arial Narrow"/>
        </w:rPr>
        <w:t>Regionalnego Programu Operacyjnego Województwa Warmińsko-Mazurskiego na lata 2014-2020</w:t>
      </w:r>
    </w:p>
    <w:p w14:paraId="5ECAD789" w14:textId="77777777" w:rsidR="00B4695F" w:rsidRPr="00526813" w:rsidRDefault="00B4695F" w:rsidP="00B4695F">
      <w:pPr>
        <w:spacing w:after="0" w:line="240" w:lineRule="auto"/>
        <w:jc w:val="center"/>
        <w:rPr>
          <w:rFonts w:ascii="Arial Narrow" w:hAnsi="Arial Narrow"/>
        </w:rPr>
      </w:pPr>
      <w:r w:rsidRPr="00526813">
        <w:rPr>
          <w:rFonts w:ascii="Arial Narrow" w:hAnsi="Arial Narrow"/>
        </w:rPr>
        <w:t>Nr projektu: RPWM.11.03.01-28-0002/18</w:t>
      </w:r>
    </w:p>
    <w:p w14:paraId="26BB8514" w14:textId="77777777" w:rsidR="00B4695F" w:rsidRPr="00526813" w:rsidRDefault="00B4695F" w:rsidP="00B4695F">
      <w:pPr>
        <w:spacing w:after="0" w:line="240" w:lineRule="auto"/>
        <w:jc w:val="center"/>
        <w:rPr>
          <w:rFonts w:ascii="Arial Narrow" w:hAnsi="Arial Narrow"/>
          <w:b/>
        </w:rPr>
      </w:pPr>
    </w:p>
    <w:p w14:paraId="58576841" w14:textId="4A8A167B" w:rsidR="00276E01" w:rsidRPr="00526813" w:rsidRDefault="00276E01" w:rsidP="00276E01">
      <w:pPr>
        <w:spacing w:after="0" w:line="240" w:lineRule="auto"/>
        <w:jc w:val="center"/>
        <w:rPr>
          <w:rFonts w:ascii="Arial Narrow" w:hAnsi="Arial Narrow"/>
          <w:b/>
        </w:rPr>
      </w:pPr>
      <w:r w:rsidRPr="00526813">
        <w:rPr>
          <w:rFonts w:ascii="Arial Narrow" w:hAnsi="Arial Narrow"/>
          <w:b/>
        </w:rPr>
        <w:t xml:space="preserve">Nr postępowania:  </w:t>
      </w:r>
      <w:r w:rsidR="001B68BB">
        <w:rPr>
          <w:rFonts w:ascii="Arial Narrow" w:hAnsi="Arial Narrow"/>
          <w:b/>
        </w:rPr>
        <w:t>4</w:t>
      </w:r>
      <w:r w:rsidRPr="00526813">
        <w:rPr>
          <w:rStyle w:val="apple-style-span"/>
          <w:rFonts w:ascii="Arial Narrow" w:hAnsi="Arial Narrow" w:cs="Arial"/>
          <w:b/>
        </w:rPr>
        <w:t>/OWES/Ełk/202</w:t>
      </w:r>
      <w:r w:rsidR="006C2C1D" w:rsidRPr="00526813">
        <w:rPr>
          <w:rStyle w:val="apple-style-span"/>
          <w:rFonts w:ascii="Arial Narrow" w:hAnsi="Arial Narrow" w:cs="Arial"/>
          <w:b/>
        </w:rPr>
        <w:t>1</w:t>
      </w:r>
    </w:p>
    <w:p w14:paraId="2C4774A9" w14:textId="77777777" w:rsidR="00276E01" w:rsidRPr="0029454D" w:rsidRDefault="00276E01" w:rsidP="00276E01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14:paraId="4C533236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  <w:b/>
        </w:rPr>
      </w:pPr>
      <w:r w:rsidRPr="00526813">
        <w:rPr>
          <w:rFonts w:ascii="Arial Narrow" w:hAnsi="Arial Narrow"/>
          <w:b/>
        </w:rPr>
        <w:t>ZAMAWIAJĄCY:</w:t>
      </w:r>
    </w:p>
    <w:p w14:paraId="2EBA3203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Stowarzyszenie Adelfi</w:t>
      </w:r>
    </w:p>
    <w:p w14:paraId="381D6240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ul. Armii Krajowej 6/9, 19-300 Ełk</w:t>
      </w:r>
    </w:p>
    <w:p w14:paraId="5A4EFDD3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NIP 848-176-49-55</w:t>
      </w:r>
    </w:p>
    <w:p w14:paraId="236C79EC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</w:p>
    <w:p w14:paraId="138E064A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  <w:b/>
        </w:rPr>
      </w:pPr>
      <w:r w:rsidRPr="00526813">
        <w:rPr>
          <w:rFonts w:ascii="Arial Narrow" w:hAnsi="Arial Narrow"/>
          <w:b/>
        </w:rPr>
        <w:t>WYKONAWCA:</w:t>
      </w:r>
    </w:p>
    <w:p w14:paraId="4A93F729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 xml:space="preserve">Niniejsza oferta zostaje złożona przez: </w:t>
      </w:r>
    </w:p>
    <w:p w14:paraId="297DB52A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276E01" w:rsidRPr="00526813" w14:paraId="7B819FE6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DADB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B54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427F227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5AC2E1EC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43AD" w14:textId="77777777" w:rsidR="00276E01" w:rsidRPr="00526813" w:rsidRDefault="00276E01" w:rsidP="007A781A">
            <w:pPr>
              <w:spacing w:after="0" w:line="240" w:lineRule="auto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Osoba/osoby uprawnione do reprezentowania Wykonawcy: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6E8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3CBF9B36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0D4E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F0E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9A51266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169AA281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48E3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83F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BA2FB96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14DD889D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FC0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2C2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FF27E20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64802BCC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B399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Adres e-mail:</w:t>
            </w:r>
            <w:r w:rsidRPr="00526813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F91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1CCAFC7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526813" w14:paraId="4C1E32F3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E64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26813">
              <w:rPr>
                <w:rFonts w:ascii="Arial Narrow" w:hAnsi="Arial Narrow"/>
              </w:rPr>
              <w:t>NIP (jeśli dotyczy):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784" w14:textId="77777777" w:rsidR="00276E01" w:rsidRPr="00526813" w:rsidRDefault="00276E01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0E8980C8" w14:textId="77777777" w:rsidR="00526813" w:rsidRPr="00526813" w:rsidRDefault="00526813" w:rsidP="007A781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D957A41" w14:textId="77777777" w:rsidR="00276E01" w:rsidRPr="00526813" w:rsidRDefault="00276E01" w:rsidP="00276E01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0EAE2935" w14:textId="77777777" w:rsidR="00526813" w:rsidRDefault="00526813" w:rsidP="00526813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6C676A28" w14:textId="10CFCE17" w:rsidR="00526813" w:rsidRPr="00526813" w:rsidRDefault="00526813" w:rsidP="0082412D">
      <w:pPr>
        <w:pStyle w:val="Akapitzlist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 Narrow" w:hAnsi="Arial Narrow"/>
          <w:b/>
        </w:rPr>
      </w:pPr>
      <w:r w:rsidRPr="00526813">
        <w:rPr>
          <w:rFonts w:ascii="Arial Narrow" w:hAnsi="Arial Narrow"/>
          <w:b/>
        </w:rPr>
        <w:t>Składając niniejszą ofertę:</w:t>
      </w:r>
    </w:p>
    <w:p w14:paraId="56606E13" w14:textId="77777777" w:rsidR="00526813" w:rsidRDefault="00526813" w:rsidP="0082412D">
      <w:pPr>
        <w:pStyle w:val="Akapitzlist"/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Oświadczam/-y, że zapoznałem/-liśmy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34A8D2FF" w14:textId="333D30ED" w:rsidR="00526813" w:rsidRPr="00526813" w:rsidRDefault="00526813" w:rsidP="0082412D">
      <w:pPr>
        <w:pStyle w:val="Akapitzlist"/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Gwarantuję/-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wykonanie niniejszego zamówienia zgodnie z treścią zapytania</w:t>
      </w:r>
      <w:r>
        <w:rPr>
          <w:rFonts w:ascii="Arial Narrow" w:hAnsi="Arial Narrow"/>
        </w:rPr>
        <w:t xml:space="preserve"> ofertowego</w:t>
      </w:r>
      <w:r w:rsidR="002337D7">
        <w:rPr>
          <w:rFonts w:ascii="Arial Narrow" w:hAnsi="Arial Narrow"/>
        </w:rPr>
        <w:t>.</w:t>
      </w:r>
    </w:p>
    <w:p w14:paraId="34E990B9" w14:textId="4D8ACEE9" w:rsidR="00526813" w:rsidRDefault="00526813" w:rsidP="0082412D">
      <w:pPr>
        <w:pStyle w:val="Akapitzlist"/>
        <w:numPr>
          <w:ilvl w:val="0"/>
          <w:numId w:val="35"/>
        </w:numPr>
        <w:spacing w:line="240" w:lineRule="auto"/>
        <w:ind w:left="993" w:hanging="426"/>
        <w:jc w:val="both"/>
        <w:rPr>
          <w:rFonts w:ascii="Arial Narrow" w:hAnsi="Arial Narrow"/>
        </w:rPr>
      </w:pPr>
      <w:r w:rsidRPr="00CD4C51">
        <w:rPr>
          <w:rFonts w:ascii="Arial Narrow" w:hAnsi="Arial Narrow"/>
          <w:b/>
        </w:rPr>
        <w:t>Dysponuję/</w:t>
      </w:r>
      <w:proofErr w:type="spellStart"/>
      <w:r w:rsidRPr="00CD4C51">
        <w:rPr>
          <w:rFonts w:ascii="Arial Narrow" w:hAnsi="Arial Narrow"/>
          <w:b/>
        </w:rPr>
        <w:t>emy</w:t>
      </w:r>
      <w:proofErr w:type="spellEnd"/>
      <w:r w:rsidRPr="00CD4C51">
        <w:rPr>
          <w:rFonts w:ascii="Arial Narrow" w:hAnsi="Arial Narrow"/>
          <w:b/>
        </w:rPr>
        <w:t xml:space="preserve"> adekwatnym do zamówienia potencjałem technicznym, umożliwiającym przeprowadzenie wszystkich elementów zamówienia</w:t>
      </w:r>
      <w:r w:rsidR="002337D7">
        <w:rPr>
          <w:rFonts w:ascii="Arial Narrow" w:hAnsi="Arial Narrow"/>
          <w:b/>
        </w:rPr>
        <w:t>.</w:t>
      </w:r>
    </w:p>
    <w:p w14:paraId="164B4AB9" w14:textId="77777777" w:rsidR="00526813" w:rsidRDefault="00526813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Uważam/y się za związanych niniejszą ofertą przez okres 30 dni od upływu terminu składania ofert.</w:t>
      </w:r>
    </w:p>
    <w:p w14:paraId="5C712D73" w14:textId="217DCEE4" w:rsidR="00526813" w:rsidRPr="00526813" w:rsidRDefault="00526813" w:rsidP="0082412D">
      <w:pPr>
        <w:pStyle w:val="Akapitzlist"/>
        <w:numPr>
          <w:ilvl w:val="0"/>
          <w:numId w:val="35"/>
        </w:numPr>
        <w:spacing w:line="240" w:lineRule="auto"/>
        <w:ind w:left="993" w:hanging="426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Akceptuję/-</w:t>
      </w:r>
      <w:proofErr w:type="spellStart"/>
      <w:r w:rsidRPr="00526813">
        <w:rPr>
          <w:rFonts w:ascii="Arial Narrow" w:hAnsi="Arial Narrow"/>
        </w:rPr>
        <w:t>emy</w:t>
      </w:r>
      <w:proofErr w:type="spellEnd"/>
      <w:r w:rsidRPr="00526813">
        <w:rPr>
          <w:rFonts w:ascii="Arial Narrow" w:hAnsi="Arial Narrow"/>
        </w:rPr>
        <w:t xml:space="preserve"> bez zastrzeżeń wzór</w:t>
      </w:r>
      <w:r w:rsidR="002337D7">
        <w:rPr>
          <w:rFonts w:ascii="Arial Narrow" w:hAnsi="Arial Narrow"/>
        </w:rPr>
        <w:t xml:space="preserve"> umowy stanowiący Załącznik nr 4</w:t>
      </w:r>
      <w:r w:rsidRPr="00526813">
        <w:rPr>
          <w:rFonts w:ascii="Arial Narrow" w:hAnsi="Arial Narrow"/>
          <w:i/>
        </w:rPr>
        <w:t xml:space="preserve"> </w:t>
      </w:r>
      <w:r w:rsidRPr="00526813">
        <w:rPr>
          <w:rFonts w:ascii="Arial Narrow" w:hAnsi="Arial Narrow"/>
        </w:rPr>
        <w:t xml:space="preserve">do zapytania ofertowego. </w:t>
      </w:r>
    </w:p>
    <w:p w14:paraId="7CE97090" w14:textId="77777777" w:rsidR="00526813" w:rsidRDefault="00526813" w:rsidP="0082412D">
      <w:pPr>
        <w:pStyle w:val="Akapitzlist"/>
        <w:numPr>
          <w:ilvl w:val="0"/>
          <w:numId w:val="35"/>
        </w:numPr>
        <w:spacing w:line="240" w:lineRule="auto"/>
        <w:ind w:left="993" w:hanging="426"/>
        <w:jc w:val="both"/>
        <w:rPr>
          <w:rFonts w:ascii="Arial Narrow" w:hAnsi="Arial Narrow"/>
        </w:rPr>
      </w:pPr>
      <w:r w:rsidRPr="00526813">
        <w:rPr>
          <w:rFonts w:ascii="Arial Narrow" w:hAnsi="Arial Narrow"/>
        </w:rPr>
        <w:t>W przypadku udzielenia mi/nam zamówienia zobowiązuję/-</w:t>
      </w:r>
      <w:proofErr w:type="spellStart"/>
      <w:r w:rsidRPr="00526813">
        <w:rPr>
          <w:rFonts w:ascii="Arial Narrow" w:hAnsi="Arial Narrow"/>
        </w:rPr>
        <w:t>emy</w:t>
      </w:r>
      <w:proofErr w:type="spellEnd"/>
      <w:r w:rsidRPr="00526813">
        <w:rPr>
          <w:rFonts w:ascii="Arial Narrow" w:hAnsi="Arial Narrow"/>
        </w:rPr>
        <w:t xml:space="preserve"> się </w:t>
      </w:r>
      <w:r w:rsidRPr="00526813">
        <w:rPr>
          <w:rFonts w:ascii="Arial Narrow" w:hAnsi="Arial Narrow"/>
          <w:b/>
        </w:rPr>
        <w:t>do zawarcia pisemnej umowy</w:t>
      </w:r>
      <w:r w:rsidRPr="00526813">
        <w:rPr>
          <w:rFonts w:ascii="Arial Narrow" w:hAnsi="Arial Narrow"/>
        </w:rPr>
        <w:t xml:space="preserve"> </w:t>
      </w:r>
      <w:r w:rsidRPr="00526813">
        <w:rPr>
          <w:rFonts w:ascii="Arial Narrow" w:hAnsi="Arial Narrow"/>
        </w:rPr>
        <w:br/>
        <w:t>w terminie i miejscu wskazanym przez Zamawiającego.</w:t>
      </w:r>
    </w:p>
    <w:p w14:paraId="19544DB7" w14:textId="3B5B661A" w:rsidR="003B0698" w:rsidRDefault="003B0698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Zostałem/-liśmy poinformowany/-i, że mogę/-</w:t>
      </w:r>
      <w:proofErr w:type="spellStart"/>
      <w:r w:rsidRPr="009267E5">
        <w:rPr>
          <w:rFonts w:ascii="Arial Narrow" w:hAnsi="Arial Narrow"/>
        </w:rPr>
        <w:t>żemy</w:t>
      </w:r>
      <w:proofErr w:type="spellEnd"/>
      <w:r w:rsidRPr="009267E5">
        <w:rPr>
          <w:rFonts w:ascii="Arial Narrow" w:hAnsi="Arial Narrow"/>
        </w:rPr>
        <w:t xml:space="preserve"> wydzielić z oferty informacje stanowiące tajemnicę przedsiębiorstwa w rozumieniu przepisów o zwalczaniu nieuczciwej konkurencji jednocześnie </w:t>
      </w:r>
      <w:r w:rsidRPr="009267E5">
        <w:rPr>
          <w:rFonts w:ascii="Arial Narrow" w:hAnsi="Arial Narrow"/>
        </w:rPr>
        <w:lastRenderedPageBreak/>
        <w:t xml:space="preserve">wykazując, iż zastrzeżone informację stanowią tajemnice przedsiębiorstwa oraz zastrzec </w:t>
      </w:r>
      <w:r w:rsidR="00AC16F9">
        <w:rPr>
          <w:rFonts w:ascii="Arial Narrow" w:hAnsi="Arial Narrow"/>
        </w:rPr>
        <w:br/>
      </w:r>
      <w:r w:rsidRPr="009267E5">
        <w:rPr>
          <w:rFonts w:ascii="Arial Narrow" w:hAnsi="Arial Narrow"/>
        </w:rPr>
        <w:t>w odniesieniu do tych informacji, aby nie były one udostępnione innym uczestnikom postępowania.</w:t>
      </w:r>
    </w:p>
    <w:p w14:paraId="52362F95" w14:textId="7276D3EC" w:rsidR="003B0698" w:rsidRDefault="003B0698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Niniejsza oferta zawiera na stronach od ___</w:t>
      </w:r>
      <w:r w:rsidR="002337D7">
        <w:rPr>
          <w:rFonts w:ascii="Arial Narrow" w:hAnsi="Arial Narrow"/>
        </w:rPr>
        <w:t>_</w:t>
      </w:r>
      <w:r>
        <w:rPr>
          <w:rFonts w:ascii="Arial Narrow" w:hAnsi="Arial Narrow"/>
        </w:rPr>
        <w:t xml:space="preserve">_ do _____ informacje stanowiące tajemnicę przedsiębiorstwa w rozumieniu przepisów o zwalczaniu nieuczciwej konkurencji. </w:t>
      </w:r>
    </w:p>
    <w:p w14:paraId="03CC59A0" w14:textId="77777777" w:rsidR="003B0698" w:rsidRDefault="003B0698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składamy na _______ stronach. </w:t>
      </w:r>
    </w:p>
    <w:p w14:paraId="5196F137" w14:textId="203861BC" w:rsidR="003B0698" w:rsidRDefault="003B0698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B74E67">
        <w:rPr>
          <w:rFonts w:ascii="Arial Narrow" w:hAnsi="Arial Narrow"/>
        </w:rPr>
        <w:t xml:space="preserve">Podana cena zawiera wszystkie koszty wykonania zamówienia, jakie ponosi Zamawiający </w:t>
      </w:r>
      <w:r w:rsidR="00AC16F9">
        <w:rPr>
          <w:rFonts w:ascii="Arial Narrow" w:hAnsi="Arial Narrow"/>
        </w:rPr>
        <w:br/>
      </w:r>
      <w:r w:rsidRPr="00B74E67">
        <w:rPr>
          <w:rFonts w:ascii="Arial Narrow" w:hAnsi="Arial Narrow"/>
        </w:rPr>
        <w:t>w przypadku wyboru niniejszej oferty, włącznie z kosztami dostawy na adres wskazany przez Zamawiającego i nie ulegnie zmianie, chyba że nastąpi zmiana stawki podatku VAT.</w:t>
      </w:r>
    </w:p>
    <w:p w14:paraId="2E0A30A1" w14:textId="3D39B3B3" w:rsidR="00EB3E3B" w:rsidRDefault="00693115" w:rsidP="0082412D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Jestem Wykonawcą </w:t>
      </w:r>
      <w:r w:rsidRPr="00693115">
        <w:rPr>
          <w:rFonts w:ascii="Arial Narrow" w:hAnsi="Arial Narrow"/>
        </w:rPr>
        <w:t>mając</w:t>
      </w:r>
      <w:r>
        <w:rPr>
          <w:rFonts w:ascii="Arial Narrow" w:hAnsi="Arial Narrow"/>
        </w:rPr>
        <w:t>ym</w:t>
      </w:r>
      <w:r w:rsidRPr="00693115">
        <w:rPr>
          <w:rFonts w:ascii="Arial Narrow" w:hAnsi="Arial Narrow"/>
        </w:rPr>
        <w:t xml:space="preserve"> status zakładu pracy chronionej, spółdzielni socjalne</w:t>
      </w:r>
      <w:r>
        <w:rPr>
          <w:rFonts w:ascii="Arial Narrow" w:hAnsi="Arial Narrow"/>
        </w:rPr>
        <w:t>j</w:t>
      </w:r>
      <w:r w:rsidRPr="006931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lub</w:t>
      </w:r>
      <w:r w:rsidRPr="00693115">
        <w:rPr>
          <w:rFonts w:ascii="Arial Narrow" w:hAnsi="Arial Narrow"/>
        </w:rPr>
        <w:t xml:space="preserve"> inn</w:t>
      </w:r>
      <w:r>
        <w:rPr>
          <w:rFonts w:ascii="Arial Narrow" w:hAnsi="Arial Narrow"/>
        </w:rPr>
        <w:t>ego</w:t>
      </w:r>
      <w:r w:rsidR="009559ED">
        <w:rPr>
          <w:rFonts w:ascii="Arial Narrow" w:hAnsi="Arial Narrow"/>
        </w:rPr>
        <w:t xml:space="preserve"> W</w:t>
      </w:r>
      <w:r w:rsidRPr="00693115">
        <w:rPr>
          <w:rFonts w:ascii="Arial Narrow" w:hAnsi="Arial Narrow"/>
        </w:rPr>
        <w:t>ykonawcy, któr</w:t>
      </w:r>
      <w:r>
        <w:rPr>
          <w:rFonts w:ascii="Arial Narrow" w:hAnsi="Arial Narrow"/>
        </w:rPr>
        <w:t>ego</w:t>
      </w:r>
      <w:r w:rsidRPr="00693115">
        <w:rPr>
          <w:rFonts w:ascii="Arial Narrow" w:hAnsi="Arial Narrow"/>
        </w:rPr>
        <w:t xml:space="preserve"> głównym celem lub głównym celem działalności </w:t>
      </w:r>
      <w:r>
        <w:rPr>
          <w:rFonts w:ascii="Arial Narrow" w:hAnsi="Arial Narrow"/>
        </w:rPr>
        <w:t>jego</w:t>
      </w:r>
      <w:r w:rsidRPr="00693115">
        <w:rPr>
          <w:rFonts w:ascii="Arial Narrow" w:hAnsi="Arial Narrow"/>
        </w:rPr>
        <w:t xml:space="preserve"> wyodrębnionych organizacyjnie jednostek, które będą realizowały zamówienie, jest społeczna i zawodowa integracja osób społecznie marginalizowanych</w:t>
      </w:r>
      <w:r>
        <w:rPr>
          <w:rFonts w:ascii="Arial Narrow" w:hAnsi="Arial Narrow"/>
        </w:rPr>
        <w:t xml:space="preserve"> (proszę zaznaczyć jedną odpowiedź):</w:t>
      </w:r>
    </w:p>
    <w:p w14:paraId="253FF7A0" w14:textId="77777777" w:rsidR="00693115" w:rsidRDefault="00693115" w:rsidP="00693115">
      <w:pPr>
        <w:pStyle w:val="Akapitzlist"/>
        <w:suppressAutoHyphens/>
        <w:spacing w:after="0" w:line="240" w:lineRule="auto"/>
        <w:ind w:left="993"/>
        <w:jc w:val="both"/>
        <w:rPr>
          <w:rFonts w:ascii="Arial Narrow" w:hAnsi="Arial Narrow"/>
        </w:rPr>
      </w:pPr>
    </w:p>
    <w:p w14:paraId="6241611B" w14:textId="77777777" w:rsidR="00693115" w:rsidRDefault="00693115" w:rsidP="0082412D">
      <w:pPr>
        <w:pStyle w:val="Akapitzlist"/>
        <w:numPr>
          <w:ilvl w:val="1"/>
          <w:numId w:val="4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TAK</w:t>
      </w:r>
    </w:p>
    <w:p w14:paraId="4B4FC99B" w14:textId="77777777" w:rsidR="002337D7" w:rsidRDefault="002337D7" w:rsidP="00693115">
      <w:pPr>
        <w:pStyle w:val="Akapitzlist"/>
        <w:suppressAutoHyphens/>
        <w:spacing w:after="0" w:line="240" w:lineRule="auto"/>
        <w:ind w:left="1440"/>
        <w:jc w:val="both"/>
        <w:rPr>
          <w:rFonts w:ascii="Arial Narrow" w:hAnsi="Arial Narrow"/>
        </w:rPr>
      </w:pPr>
    </w:p>
    <w:p w14:paraId="7D2FB2CB" w14:textId="6238E655" w:rsidR="002337D7" w:rsidRDefault="00693115" w:rsidP="00693115">
      <w:pPr>
        <w:pStyle w:val="Akapitzlist"/>
        <w:suppressAutoHyphens/>
        <w:spacing w:after="0" w:line="240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(proszę wskazać nazwę dokumentu poświadczającego powyższy stat</w:t>
      </w:r>
      <w:r w:rsidR="002337D7">
        <w:rPr>
          <w:rFonts w:ascii="Arial Narrow" w:hAnsi="Arial Narrow"/>
        </w:rPr>
        <w:t>us: ..................................</w:t>
      </w:r>
    </w:p>
    <w:p w14:paraId="36AE4D8A" w14:textId="29EB0850" w:rsidR="002337D7" w:rsidRDefault="002337D7" w:rsidP="00693115">
      <w:pPr>
        <w:pStyle w:val="Akapitzlist"/>
        <w:suppressAutoHyphens/>
        <w:spacing w:after="0" w:line="240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……………………………………………………..…………….....</w:t>
      </w:r>
      <w:r w:rsidR="00693115">
        <w:rPr>
          <w:rFonts w:ascii="Arial Narrow" w:hAnsi="Arial Narrow"/>
        </w:rPr>
        <w:t>………………………………………</w:t>
      </w:r>
    </w:p>
    <w:p w14:paraId="4A80E809" w14:textId="77777777" w:rsidR="002337D7" w:rsidRDefault="002337D7" w:rsidP="00693115">
      <w:pPr>
        <w:pStyle w:val="Akapitzlist"/>
        <w:suppressAutoHyphens/>
        <w:spacing w:after="0" w:line="240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udzielenia mi/nam zamówienia</w:t>
      </w:r>
      <w:r>
        <w:rPr>
          <w:rFonts w:ascii="Arial Narrow" w:hAnsi="Arial Narrow"/>
        </w:rPr>
        <w:t xml:space="preserve"> przed podpisaniem umowy dostarczę ww. dokument.</w:t>
      </w:r>
    </w:p>
    <w:p w14:paraId="47785534" w14:textId="4E526DEC" w:rsidR="00693115" w:rsidRDefault="00693115" w:rsidP="00693115">
      <w:pPr>
        <w:pStyle w:val="Akapitzlist"/>
        <w:suppressAutoHyphens/>
        <w:spacing w:after="0" w:line="240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6EC53C4" w14:textId="6E6C942F" w:rsidR="00693115" w:rsidRDefault="00693115" w:rsidP="0082412D">
      <w:pPr>
        <w:pStyle w:val="Akapitzlist"/>
        <w:numPr>
          <w:ilvl w:val="1"/>
          <w:numId w:val="4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NIE</w:t>
      </w:r>
    </w:p>
    <w:p w14:paraId="53ACEF6E" w14:textId="344E30AE" w:rsidR="002337D7" w:rsidRPr="002337D7" w:rsidRDefault="002337D7" w:rsidP="002337D7">
      <w:pPr>
        <w:suppressAutoHyphens/>
        <w:spacing w:after="0" w:line="240" w:lineRule="auto"/>
        <w:jc w:val="both"/>
        <w:rPr>
          <w:rFonts w:ascii="Arial Narrow" w:hAnsi="Arial Narrow"/>
        </w:rPr>
      </w:pPr>
    </w:p>
    <w:p w14:paraId="67B390F6" w14:textId="074B429A" w:rsidR="00EB3E3B" w:rsidRPr="00EB3E3B" w:rsidRDefault="00EB3E3B" w:rsidP="00EB3E3B">
      <w:pPr>
        <w:suppressAutoHyphens/>
        <w:spacing w:after="0" w:line="240" w:lineRule="auto"/>
        <w:ind w:left="993"/>
        <w:jc w:val="both"/>
        <w:rPr>
          <w:rFonts w:ascii="Arial Narrow" w:hAnsi="Arial Narrow"/>
        </w:rPr>
      </w:pPr>
    </w:p>
    <w:p w14:paraId="1461B33F" w14:textId="15FB6D28" w:rsidR="00526813" w:rsidRPr="00EB3E3B" w:rsidRDefault="00EB3E3B" w:rsidP="00EB3E3B">
      <w:pPr>
        <w:suppressAutoHyphens/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="00526813" w:rsidRPr="00EB3E3B">
        <w:rPr>
          <w:rFonts w:ascii="Arial Narrow" w:hAnsi="Arial Narrow"/>
          <w:b/>
        </w:rPr>
        <w:t>Oferuję/</w:t>
      </w:r>
      <w:proofErr w:type="spellStart"/>
      <w:r w:rsidR="00526813" w:rsidRPr="00EB3E3B">
        <w:rPr>
          <w:rFonts w:ascii="Arial Narrow" w:hAnsi="Arial Narrow"/>
          <w:b/>
        </w:rPr>
        <w:t>emy</w:t>
      </w:r>
      <w:proofErr w:type="spellEnd"/>
      <w:r w:rsidR="00526813" w:rsidRPr="00EB3E3B">
        <w:rPr>
          <w:rFonts w:ascii="Arial Narrow" w:hAnsi="Arial Narrow"/>
          <w:b/>
        </w:rPr>
        <w:t xml:space="preserve"> wykonanie przedmiotu zamówienia</w:t>
      </w:r>
      <w:r w:rsidR="009559ED">
        <w:rPr>
          <w:rFonts w:ascii="Arial Narrow" w:hAnsi="Arial Narrow"/>
          <w:b/>
        </w:rPr>
        <w:t xml:space="preserve"> zgodnie z poniższą kalkulacją:</w:t>
      </w:r>
    </w:p>
    <w:p w14:paraId="03262C31" w14:textId="77777777" w:rsidR="00526813" w:rsidRPr="00CD4C51" w:rsidRDefault="00526813" w:rsidP="00526813">
      <w:pPr>
        <w:pStyle w:val="Akapitzlist"/>
        <w:suppressAutoHyphens/>
        <w:spacing w:after="0" w:line="240" w:lineRule="auto"/>
        <w:ind w:left="426"/>
        <w:jc w:val="both"/>
        <w:rPr>
          <w:rFonts w:ascii="Arial Narrow" w:hAnsi="Arial Narrow"/>
        </w:rPr>
      </w:pPr>
    </w:p>
    <w:p w14:paraId="6A79FF08" w14:textId="3397CC3C" w:rsidR="00526813" w:rsidRPr="00CD4C51" w:rsidRDefault="00526813" w:rsidP="0082412D">
      <w:pPr>
        <w:pStyle w:val="Akapitzlist"/>
        <w:numPr>
          <w:ilvl w:val="0"/>
          <w:numId w:val="34"/>
        </w:numPr>
        <w:suppressAutoHyphens/>
        <w:spacing w:after="0" w:line="240" w:lineRule="auto"/>
        <w:ind w:left="1276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 xml:space="preserve">Koszt </w:t>
      </w:r>
      <w:r w:rsidR="009559ED">
        <w:rPr>
          <w:rFonts w:ascii="Arial Narrow" w:hAnsi="Arial Narrow"/>
        </w:rPr>
        <w:t>usługi cateringowej dla 1</w:t>
      </w:r>
      <w:r w:rsidRPr="00CD4C51">
        <w:rPr>
          <w:rFonts w:ascii="Arial Narrow" w:hAnsi="Arial Narrow"/>
        </w:rPr>
        <w:t xml:space="preserve"> uczestnika:</w:t>
      </w:r>
    </w:p>
    <w:p w14:paraId="6539CEB1" w14:textId="77777777" w:rsidR="00526813" w:rsidRPr="00CD4C51" w:rsidRDefault="00526813" w:rsidP="00526813">
      <w:pPr>
        <w:spacing w:after="0" w:line="240" w:lineRule="auto"/>
        <w:ind w:left="774"/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8"/>
        <w:gridCol w:w="3413"/>
        <w:gridCol w:w="1647"/>
        <w:gridCol w:w="1669"/>
        <w:gridCol w:w="1546"/>
      </w:tblGrid>
      <w:tr w:rsidR="00526813" w:rsidRPr="00CD4C51" w14:paraId="55E3EE2B" w14:textId="77777777" w:rsidTr="00EB3E3B">
        <w:tc>
          <w:tcPr>
            <w:tcW w:w="508" w:type="dxa"/>
          </w:tcPr>
          <w:p w14:paraId="75BB45A6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</w:rPr>
            </w:pPr>
            <w:r w:rsidRPr="00CD4C51">
              <w:rPr>
                <w:rFonts w:ascii="Arial Narrow" w:hAnsi="Arial Narrow"/>
                <w:b/>
                <w:sz w:val="20"/>
              </w:rPr>
              <w:t>L.p.</w:t>
            </w:r>
          </w:p>
        </w:tc>
        <w:tc>
          <w:tcPr>
            <w:tcW w:w="3413" w:type="dxa"/>
          </w:tcPr>
          <w:p w14:paraId="2C6BD9FB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</w:rPr>
            </w:pPr>
            <w:r w:rsidRPr="00CD4C51">
              <w:rPr>
                <w:rFonts w:ascii="Arial Narrow" w:hAnsi="Arial Narrow"/>
                <w:b/>
                <w:sz w:val="20"/>
              </w:rPr>
              <w:t>Nazwa usługi z cennika</w:t>
            </w:r>
          </w:p>
        </w:tc>
        <w:tc>
          <w:tcPr>
            <w:tcW w:w="1647" w:type="dxa"/>
          </w:tcPr>
          <w:p w14:paraId="40964295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</w:rPr>
            </w:pPr>
            <w:r w:rsidRPr="00CD4C51">
              <w:rPr>
                <w:rFonts w:ascii="Arial Narrow" w:hAnsi="Arial Narrow"/>
                <w:b/>
                <w:sz w:val="20"/>
              </w:rPr>
              <w:t>Cena jednostkowa brutto za 1 osobę</w:t>
            </w:r>
          </w:p>
        </w:tc>
        <w:tc>
          <w:tcPr>
            <w:tcW w:w="1669" w:type="dxa"/>
          </w:tcPr>
          <w:p w14:paraId="5F852425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</w:rPr>
            </w:pPr>
            <w:r w:rsidRPr="00CD4C51">
              <w:rPr>
                <w:rFonts w:ascii="Arial Narrow" w:hAnsi="Arial Narrow"/>
                <w:b/>
                <w:sz w:val="20"/>
              </w:rPr>
              <w:t xml:space="preserve">Ilość zamawianych sztuk dla 1 osoby </w:t>
            </w:r>
          </w:p>
        </w:tc>
        <w:tc>
          <w:tcPr>
            <w:tcW w:w="1546" w:type="dxa"/>
          </w:tcPr>
          <w:p w14:paraId="11C88D5D" w14:textId="174E7BC8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</w:rPr>
            </w:pPr>
            <w:r w:rsidRPr="00CD4C51">
              <w:rPr>
                <w:rFonts w:ascii="Arial Narrow" w:hAnsi="Arial Narrow"/>
                <w:b/>
                <w:sz w:val="20"/>
              </w:rPr>
              <w:t>Łącznie cena brutto</w:t>
            </w:r>
            <w:r w:rsidR="003B0698">
              <w:rPr>
                <w:rFonts w:ascii="Arial Narrow" w:hAnsi="Arial Narrow"/>
                <w:b/>
                <w:sz w:val="20"/>
              </w:rPr>
              <w:t xml:space="preserve"> za 1 osobę</w:t>
            </w:r>
            <w:r w:rsidRPr="00CD4C51">
              <w:rPr>
                <w:rFonts w:ascii="Arial Narrow" w:hAnsi="Arial Narrow"/>
                <w:b/>
                <w:sz w:val="20"/>
              </w:rPr>
              <w:t xml:space="preserve"> (kolumna 3 x kolumna 4)</w:t>
            </w:r>
          </w:p>
        </w:tc>
      </w:tr>
      <w:tr w:rsidR="00526813" w:rsidRPr="00CD4C51" w14:paraId="6D385FB4" w14:textId="77777777" w:rsidTr="00EB3E3B">
        <w:tc>
          <w:tcPr>
            <w:tcW w:w="508" w:type="dxa"/>
          </w:tcPr>
          <w:p w14:paraId="2434C91B" w14:textId="77777777" w:rsidR="00526813" w:rsidRPr="00B74E67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  <w:sz w:val="16"/>
              </w:rPr>
            </w:pPr>
            <w:r w:rsidRPr="00B74E67">
              <w:rPr>
                <w:rFonts w:ascii="Arial Narrow" w:hAnsi="Arial Narrow"/>
                <w:sz w:val="16"/>
              </w:rPr>
              <w:t>1</w:t>
            </w:r>
          </w:p>
        </w:tc>
        <w:tc>
          <w:tcPr>
            <w:tcW w:w="3413" w:type="dxa"/>
          </w:tcPr>
          <w:p w14:paraId="1813D05A" w14:textId="77777777" w:rsidR="00526813" w:rsidRPr="00B74E67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  <w:sz w:val="16"/>
              </w:rPr>
            </w:pPr>
            <w:r w:rsidRPr="00B74E67"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1647" w:type="dxa"/>
          </w:tcPr>
          <w:p w14:paraId="4B2CC15F" w14:textId="77777777" w:rsidR="00526813" w:rsidRPr="00B74E67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  <w:sz w:val="16"/>
              </w:rPr>
            </w:pPr>
            <w:r w:rsidRPr="00B74E67">
              <w:rPr>
                <w:rFonts w:ascii="Arial Narrow" w:hAnsi="Arial Narrow"/>
                <w:sz w:val="16"/>
              </w:rPr>
              <w:t>3</w:t>
            </w:r>
          </w:p>
        </w:tc>
        <w:tc>
          <w:tcPr>
            <w:tcW w:w="1669" w:type="dxa"/>
          </w:tcPr>
          <w:p w14:paraId="0F032797" w14:textId="77777777" w:rsidR="00526813" w:rsidRPr="00B74E67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  <w:sz w:val="16"/>
              </w:rPr>
            </w:pPr>
            <w:r w:rsidRPr="00B74E67">
              <w:rPr>
                <w:rFonts w:ascii="Arial Narrow" w:hAnsi="Arial Narrow"/>
                <w:sz w:val="16"/>
              </w:rPr>
              <w:t>4</w:t>
            </w:r>
          </w:p>
        </w:tc>
        <w:tc>
          <w:tcPr>
            <w:tcW w:w="1546" w:type="dxa"/>
          </w:tcPr>
          <w:p w14:paraId="071289AD" w14:textId="77777777" w:rsidR="00526813" w:rsidRPr="00B74E67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  <w:sz w:val="16"/>
              </w:rPr>
            </w:pPr>
            <w:r w:rsidRPr="00B74E67">
              <w:rPr>
                <w:rFonts w:ascii="Arial Narrow" w:hAnsi="Arial Narrow"/>
                <w:sz w:val="16"/>
              </w:rPr>
              <w:t>5</w:t>
            </w:r>
          </w:p>
        </w:tc>
      </w:tr>
      <w:tr w:rsidR="00526813" w:rsidRPr="00CD4C51" w14:paraId="2FB2AF76" w14:textId="77777777" w:rsidTr="00EB3E3B">
        <w:tc>
          <w:tcPr>
            <w:tcW w:w="508" w:type="dxa"/>
          </w:tcPr>
          <w:p w14:paraId="646A1DC7" w14:textId="0564771F" w:rsidR="00526813" w:rsidRPr="00CD4C51" w:rsidRDefault="00EB3E3B" w:rsidP="0052058F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413" w:type="dxa"/>
          </w:tcPr>
          <w:p w14:paraId="56054324" w14:textId="1F5240BC" w:rsidR="00526813" w:rsidRPr="00CD4C51" w:rsidRDefault="00526813" w:rsidP="009559ED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B</w:t>
            </w:r>
            <w:r w:rsidR="009559ED">
              <w:rPr>
                <w:rFonts w:ascii="Arial Narrow" w:hAnsi="Arial Narrow" w:cstheme="minorHAnsi"/>
              </w:rPr>
              <w:t>ufet kawowy</w:t>
            </w:r>
          </w:p>
        </w:tc>
        <w:tc>
          <w:tcPr>
            <w:tcW w:w="1647" w:type="dxa"/>
          </w:tcPr>
          <w:p w14:paraId="7A8FCE9A" w14:textId="77777777" w:rsidR="00526813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  <w:p w14:paraId="22EDB2D7" w14:textId="2E8D3750" w:rsidR="001B68BB" w:rsidRPr="00CD4C51" w:rsidRDefault="001B68BB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13F2B820" w14:textId="77777777" w:rsidR="00526813" w:rsidRPr="00CD4C51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CD4C51">
              <w:rPr>
                <w:rFonts w:ascii="Arial Narrow" w:hAnsi="Arial Narrow"/>
              </w:rPr>
              <w:t>2</w:t>
            </w:r>
          </w:p>
        </w:tc>
        <w:tc>
          <w:tcPr>
            <w:tcW w:w="1546" w:type="dxa"/>
          </w:tcPr>
          <w:p w14:paraId="618E6B2E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</w:tr>
      <w:tr w:rsidR="00526813" w:rsidRPr="00CD4C51" w14:paraId="12E75FEF" w14:textId="77777777" w:rsidTr="00EB3E3B">
        <w:tc>
          <w:tcPr>
            <w:tcW w:w="508" w:type="dxa"/>
          </w:tcPr>
          <w:p w14:paraId="7501FCFC" w14:textId="45BBA081" w:rsidR="00526813" w:rsidRPr="00CD4C51" w:rsidRDefault="00EB3E3B" w:rsidP="0052058F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413" w:type="dxa"/>
          </w:tcPr>
          <w:p w14:paraId="68533572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theme="minorHAnsi"/>
              </w:rPr>
              <w:t>O</w:t>
            </w:r>
            <w:r w:rsidRPr="00CD4C51">
              <w:rPr>
                <w:rFonts w:ascii="Arial Narrow" w:hAnsi="Arial Narrow" w:cstheme="minorHAnsi"/>
              </w:rPr>
              <w:t>biad</w:t>
            </w:r>
          </w:p>
        </w:tc>
        <w:tc>
          <w:tcPr>
            <w:tcW w:w="1647" w:type="dxa"/>
          </w:tcPr>
          <w:p w14:paraId="68F6B334" w14:textId="77777777" w:rsidR="00526813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  <w:p w14:paraId="5B3657D0" w14:textId="79F5E247" w:rsidR="001B68BB" w:rsidRPr="00CD4C51" w:rsidRDefault="001B68BB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669" w:type="dxa"/>
          </w:tcPr>
          <w:p w14:paraId="4ED3BB00" w14:textId="77777777" w:rsidR="00526813" w:rsidRPr="00CD4C51" w:rsidRDefault="00526813" w:rsidP="0052058F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CD4C51">
              <w:rPr>
                <w:rFonts w:ascii="Arial Narrow" w:hAnsi="Arial Narrow"/>
              </w:rPr>
              <w:t>2</w:t>
            </w:r>
          </w:p>
        </w:tc>
        <w:tc>
          <w:tcPr>
            <w:tcW w:w="1546" w:type="dxa"/>
          </w:tcPr>
          <w:p w14:paraId="2BB9D32E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</w:tr>
      <w:tr w:rsidR="00526813" w:rsidRPr="00CD4C51" w14:paraId="37D0BADE" w14:textId="77777777" w:rsidTr="00EB3E3B">
        <w:trPr>
          <w:trHeight w:val="410"/>
        </w:trPr>
        <w:tc>
          <w:tcPr>
            <w:tcW w:w="7237" w:type="dxa"/>
            <w:gridSpan w:val="4"/>
          </w:tcPr>
          <w:p w14:paraId="2D2A5BBE" w14:textId="3497BD94" w:rsidR="00526813" w:rsidRPr="00CD4C51" w:rsidRDefault="00526813" w:rsidP="0052058F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CD4C51">
              <w:rPr>
                <w:rFonts w:ascii="Arial Narrow" w:hAnsi="Arial Narrow"/>
                <w:b/>
              </w:rPr>
              <w:t xml:space="preserve">SUMA (tj. </w:t>
            </w:r>
            <w:r w:rsidR="00EB3E3B">
              <w:rPr>
                <w:rFonts w:ascii="Arial Narrow" w:hAnsi="Arial Narrow"/>
                <w:b/>
              </w:rPr>
              <w:t>catering na dwudniowe szkolenie</w:t>
            </w:r>
            <w:r w:rsidRPr="00CD4C51">
              <w:rPr>
                <w:rFonts w:ascii="Arial Narrow" w:hAnsi="Arial Narrow"/>
                <w:b/>
              </w:rPr>
              <w:t xml:space="preserve"> 1 osoby)</w:t>
            </w:r>
          </w:p>
        </w:tc>
        <w:tc>
          <w:tcPr>
            <w:tcW w:w="1546" w:type="dxa"/>
          </w:tcPr>
          <w:p w14:paraId="4D0E4743" w14:textId="77777777" w:rsidR="00526813" w:rsidRPr="00CD4C51" w:rsidRDefault="00526813" w:rsidP="0052058F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D9DB535" w14:textId="77777777" w:rsidR="00526813" w:rsidRPr="00CD4C51" w:rsidRDefault="00526813" w:rsidP="00526813">
      <w:pPr>
        <w:pStyle w:val="Akapitzlist"/>
        <w:spacing w:after="0" w:line="240" w:lineRule="auto"/>
        <w:ind w:left="1134"/>
        <w:jc w:val="both"/>
        <w:rPr>
          <w:rFonts w:ascii="Arial Narrow" w:hAnsi="Arial Narrow"/>
        </w:rPr>
      </w:pPr>
    </w:p>
    <w:p w14:paraId="03877722" w14:textId="77777777" w:rsidR="00526813" w:rsidRPr="00CD4C51" w:rsidRDefault="00526813" w:rsidP="00526813">
      <w:pPr>
        <w:spacing w:after="0" w:line="240" w:lineRule="auto"/>
        <w:jc w:val="both"/>
        <w:rPr>
          <w:rFonts w:ascii="Arial Narrow" w:hAnsi="Arial Narrow"/>
        </w:rPr>
      </w:pPr>
    </w:p>
    <w:p w14:paraId="7EF212D0" w14:textId="77777777" w:rsidR="00526813" w:rsidRDefault="00526813" w:rsidP="00526813">
      <w:pPr>
        <w:pStyle w:val="Akapitzlist"/>
        <w:spacing w:after="0" w:line="240" w:lineRule="auto"/>
        <w:ind w:left="1134"/>
        <w:jc w:val="both"/>
        <w:rPr>
          <w:rFonts w:ascii="Arial Narrow" w:hAnsi="Arial Narrow"/>
        </w:rPr>
      </w:pPr>
    </w:p>
    <w:p w14:paraId="23E05592" w14:textId="38EF57D6" w:rsidR="00526813" w:rsidRPr="00CD4C51" w:rsidRDefault="00526813" w:rsidP="00526813">
      <w:pPr>
        <w:spacing w:after="0" w:line="240" w:lineRule="auto"/>
        <w:jc w:val="both"/>
        <w:rPr>
          <w:rFonts w:ascii="Arial Narrow" w:hAnsi="Arial Narrow"/>
        </w:rPr>
      </w:pPr>
    </w:p>
    <w:p w14:paraId="72A33CD8" w14:textId="77777777" w:rsidR="00276E01" w:rsidRPr="0029454D" w:rsidRDefault="00276E01" w:rsidP="00276E01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B622A25" w14:textId="77777777" w:rsidR="00276E01" w:rsidRPr="0029454D" w:rsidRDefault="00276E01" w:rsidP="00276E01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FF7BB0F" w14:textId="77777777" w:rsidR="00276E01" w:rsidRPr="00AC16F9" w:rsidRDefault="00276E01" w:rsidP="00276E01">
      <w:pPr>
        <w:spacing w:after="0" w:line="240" w:lineRule="auto"/>
        <w:jc w:val="both"/>
        <w:rPr>
          <w:rFonts w:ascii="Arial Narrow" w:hAnsi="Arial Narrow"/>
        </w:rPr>
      </w:pPr>
    </w:p>
    <w:p w14:paraId="5DD024C2" w14:textId="77777777" w:rsidR="00276E01" w:rsidRPr="00AC16F9" w:rsidRDefault="00276E01" w:rsidP="00276E01">
      <w:pPr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 xml:space="preserve">………………………., dnia…………………                   </w:t>
      </w:r>
      <w:r w:rsidRPr="00AC16F9">
        <w:rPr>
          <w:rFonts w:ascii="Arial Narrow" w:hAnsi="Arial Narrow"/>
        </w:rPr>
        <w:tab/>
      </w:r>
      <w:r w:rsidRPr="00AC16F9">
        <w:rPr>
          <w:rFonts w:ascii="Arial Narrow" w:hAnsi="Arial Narrow"/>
        </w:rPr>
        <w:tab/>
        <w:t xml:space="preserve">      </w:t>
      </w:r>
      <w:r w:rsidRPr="00AC16F9">
        <w:rPr>
          <w:rFonts w:ascii="Arial Narrow" w:hAnsi="Arial Narrow"/>
        </w:rPr>
        <w:tab/>
        <w:t xml:space="preserve"> ………………………………… </w:t>
      </w:r>
    </w:p>
    <w:p w14:paraId="151F1F7D" w14:textId="77777777" w:rsidR="00276E01" w:rsidRPr="00AC16F9" w:rsidRDefault="00276E01" w:rsidP="00276E01">
      <w:pPr>
        <w:spacing w:after="0" w:line="240" w:lineRule="auto"/>
        <w:jc w:val="both"/>
        <w:rPr>
          <w:rFonts w:ascii="Arial Narrow" w:hAnsi="Arial Narrow"/>
          <w:i/>
        </w:rPr>
      </w:pPr>
      <w:r w:rsidRPr="00AC16F9">
        <w:rPr>
          <w:rFonts w:ascii="Arial Narrow" w:hAnsi="Arial Narrow"/>
        </w:rPr>
        <w:t xml:space="preserve">                                                                                  </w:t>
      </w:r>
      <w:r w:rsidRPr="00AC16F9">
        <w:rPr>
          <w:rFonts w:ascii="Arial Narrow" w:hAnsi="Arial Narrow"/>
        </w:rPr>
        <w:tab/>
        <w:t xml:space="preserve">            </w:t>
      </w:r>
      <w:r w:rsidRPr="00AC16F9">
        <w:rPr>
          <w:rFonts w:ascii="Arial Narrow" w:hAnsi="Arial Narrow"/>
        </w:rPr>
        <w:tab/>
      </w:r>
      <w:r w:rsidRPr="00AC16F9">
        <w:rPr>
          <w:rFonts w:ascii="Arial Narrow" w:hAnsi="Arial Narrow"/>
        </w:rPr>
        <w:tab/>
        <w:t xml:space="preserve">                              </w:t>
      </w:r>
      <w:r w:rsidRPr="00AC16F9">
        <w:rPr>
          <w:rFonts w:ascii="Arial Narrow" w:hAnsi="Arial Narrow"/>
          <w:i/>
        </w:rPr>
        <w:t>(podpis)</w:t>
      </w:r>
    </w:p>
    <w:p w14:paraId="6607BF4C" w14:textId="77777777" w:rsidR="00276E01" w:rsidRPr="0029454D" w:rsidRDefault="00276E01" w:rsidP="00276E01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318A40F8" w14:textId="77777777" w:rsidR="009559ED" w:rsidRDefault="009559ED" w:rsidP="003B0698">
      <w:pPr>
        <w:spacing w:after="0" w:line="240" w:lineRule="auto"/>
        <w:jc w:val="both"/>
        <w:rPr>
          <w:rFonts w:ascii="Arial Narrow" w:hAnsi="Arial Narrow"/>
          <w:i/>
        </w:rPr>
      </w:pPr>
    </w:p>
    <w:p w14:paraId="7423D5F5" w14:textId="2763749A" w:rsidR="003B0698" w:rsidRPr="00B74E67" w:rsidRDefault="003B0698" w:rsidP="003B0698">
      <w:pPr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2</w:t>
      </w:r>
      <w:r w:rsidRPr="00CD4C51">
        <w:rPr>
          <w:rFonts w:ascii="Arial Narrow" w:hAnsi="Arial Narrow"/>
          <w:i/>
        </w:rPr>
        <w:t xml:space="preserve"> – wzór wykazu zorganizowanych usług </w:t>
      </w:r>
    </w:p>
    <w:p w14:paraId="1DD3FB10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68534D62" w14:textId="61372B68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  <w:b/>
          <w:i/>
        </w:rPr>
      </w:pPr>
      <w:r w:rsidRPr="00CD4C51">
        <w:rPr>
          <w:rFonts w:ascii="Arial Narrow" w:hAnsi="Arial Narrow"/>
          <w:b/>
          <w:i/>
        </w:rPr>
        <w:t xml:space="preserve">Nr postępowania: </w:t>
      </w:r>
      <w:r w:rsidR="00EB3E3B">
        <w:rPr>
          <w:rFonts w:ascii="Arial Narrow" w:hAnsi="Arial Narrow"/>
          <w:b/>
          <w:i/>
        </w:rPr>
        <w:t>4</w:t>
      </w:r>
      <w:r w:rsidRPr="00CD4C51">
        <w:rPr>
          <w:rFonts w:ascii="Arial Narrow" w:hAnsi="Arial Narrow"/>
          <w:b/>
          <w:i/>
        </w:rPr>
        <w:t>/OWES/Ełk/2</w:t>
      </w:r>
      <w:r>
        <w:rPr>
          <w:rFonts w:ascii="Arial Narrow" w:hAnsi="Arial Narrow"/>
          <w:b/>
          <w:i/>
        </w:rPr>
        <w:t>021</w:t>
      </w:r>
    </w:p>
    <w:p w14:paraId="5ECC87C2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6781118A" w14:textId="77777777" w:rsidR="003B0698" w:rsidRPr="00CD4C51" w:rsidRDefault="003B0698" w:rsidP="003B0698">
      <w:pPr>
        <w:spacing w:after="0" w:line="240" w:lineRule="auto"/>
        <w:jc w:val="center"/>
        <w:rPr>
          <w:rFonts w:ascii="Arial Narrow" w:hAnsi="Arial Narrow"/>
          <w:b/>
        </w:rPr>
      </w:pPr>
      <w:r w:rsidRPr="00CD4C51">
        <w:rPr>
          <w:rFonts w:ascii="Arial Narrow" w:hAnsi="Arial Narrow"/>
          <w:b/>
        </w:rPr>
        <w:t xml:space="preserve">WYKAZ ZORGANIZOWANYCH USŁUG </w:t>
      </w:r>
    </w:p>
    <w:p w14:paraId="5D8AC2D5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eNormal"/>
        <w:tblW w:w="85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46"/>
        <w:gridCol w:w="3969"/>
        <w:gridCol w:w="2240"/>
        <w:gridCol w:w="1445"/>
      </w:tblGrid>
      <w:tr w:rsidR="003B0698" w:rsidRPr="00CD4C51" w14:paraId="5FD0B537" w14:textId="77777777" w:rsidTr="003B0698">
        <w:trPr>
          <w:trHeight w:hRule="exact" w:val="60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614E34" w14:textId="77777777" w:rsidR="003B0698" w:rsidRPr="00CD4C51" w:rsidRDefault="003B0698" w:rsidP="0052058F">
            <w:pPr>
              <w:pStyle w:val="TableParagraph"/>
              <w:spacing w:before="3" w:line="276" w:lineRule="auto"/>
              <w:ind w:left="29"/>
              <w:jc w:val="both"/>
              <w:rPr>
                <w:rFonts w:ascii="Arial Narrow" w:hAnsi="Arial Narrow" w:cstheme="minorHAnsi"/>
                <w:lang w:val="pl-PL"/>
              </w:rPr>
            </w:pPr>
            <w:r w:rsidRPr="00CD4C51">
              <w:rPr>
                <w:rFonts w:ascii="Arial Narrow" w:hAnsi="Arial Narrow" w:cstheme="minorHAnsi"/>
                <w:lang w:val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01FF27" w14:textId="77777777" w:rsidR="003B0698" w:rsidRPr="00CD4C51" w:rsidRDefault="003B0698" w:rsidP="0052058F">
            <w:pPr>
              <w:pStyle w:val="TableParagraph"/>
              <w:spacing w:line="276" w:lineRule="auto"/>
              <w:ind w:left="157" w:right="425"/>
              <w:jc w:val="both"/>
              <w:rPr>
                <w:rFonts w:ascii="Arial Narrow" w:hAnsi="Arial Narrow" w:cstheme="minorHAnsi"/>
                <w:lang w:val="pl-PL"/>
              </w:rPr>
            </w:pPr>
            <w:r w:rsidRPr="00CD4C51">
              <w:rPr>
                <w:rFonts w:ascii="Arial Narrow" w:hAnsi="Arial Narrow" w:cstheme="minorHAnsi"/>
                <w:lang w:val="pl-PL"/>
              </w:rPr>
              <w:t>Nazwa zleceniodawcy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A641FA" w14:textId="77777777" w:rsidR="003B0698" w:rsidRPr="00CD4C51" w:rsidRDefault="003B0698" w:rsidP="0052058F">
            <w:pPr>
              <w:pStyle w:val="TableParagraph"/>
              <w:spacing w:line="276" w:lineRule="auto"/>
              <w:ind w:left="40" w:right="195" w:hanging="3"/>
              <w:rPr>
                <w:rFonts w:ascii="Arial Narrow" w:hAnsi="Arial Narrow" w:cstheme="minorHAnsi"/>
                <w:lang w:val="pl-PL"/>
              </w:rPr>
            </w:pPr>
            <w:r w:rsidRPr="00CD4C51">
              <w:rPr>
                <w:rFonts w:ascii="Arial Narrow" w:hAnsi="Arial Narrow" w:cstheme="minorHAnsi"/>
                <w:lang w:val="pl-PL"/>
              </w:rPr>
              <w:t>Data realizacji od – do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3DE040" w14:textId="77777777" w:rsidR="003B0698" w:rsidRPr="00CD4C51" w:rsidRDefault="003B0698" w:rsidP="0052058F">
            <w:pPr>
              <w:pStyle w:val="TableParagraph"/>
              <w:spacing w:before="3" w:line="276" w:lineRule="auto"/>
              <w:ind w:left="28" w:right="218" w:hanging="18"/>
              <w:rPr>
                <w:rFonts w:ascii="Arial Narrow" w:hAnsi="Arial Narrow" w:cstheme="minorHAnsi"/>
                <w:lang w:val="pl-PL"/>
              </w:rPr>
            </w:pPr>
            <w:r w:rsidRPr="00CD4C51">
              <w:rPr>
                <w:rFonts w:ascii="Arial Narrow" w:hAnsi="Arial Narrow" w:cstheme="minorHAnsi"/>
                <w:lang w:val="pl-PL"/>
              </w:rPr>
              <w:t>Liczba uczestników</w:t>
            </w:r>
          </w:p>
        </w:tc>
      </w:tr>
      <w:tr w:rsidR="003B0698" w:rsidRPr="00CD4C51" w14:paraId="2B43322E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C4E122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FDD39A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ABBD9E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964E36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4832CEF7" w14:textId="77777777" w:rsidTr="003B0698">
        <w:trPr>
          <w:trHeight w:hRule="exact" w:val="55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E8C9E7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968FCA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170F4C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B2CB6C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53F72DFC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3AC6AD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E4B8BC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8FCEA0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F6B128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24204011" w14:textId="77777777" w:rsidTr="003B0698">
        <w:trPr>
          <w:trHeight w:hRule="exact"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AC1050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FA98E3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C835C6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C3C9C4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160887AA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469A2E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3958D8F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647F4A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7419A5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1EB95142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494B7D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E1E63B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4A4DE2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9AB908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14A8309D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6F134A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43CE35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4A964D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A74FA04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25C10D43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5DC39D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2629F1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23B61A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0DDC15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0D99F1E8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2691F0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B992C8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40E064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ED3F16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1EFC94D4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E20C9F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0B2A92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6CF1B7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81C8AE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4D4AB552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E645C8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0FEF69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605C3F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BFB334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  <w:tr w:rsidR="003B0698" w:rsidRPr="00CD4C51" w14:paraId="28D5B927" w14:textId="77777777" w:rsidTr="003B0698">
        <w:trPr>
          <w:trHeight w:hRule="exact" w:val="554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1AE60D" w14:textId="77777777" w:rsidR="003B0698" w:rsidRPr="00CD4C51" w:rsidRDefault="003B0698" w:rsidP="0082412D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46"/>
              <w:jc w:val="both"/>
              <w:rPr>
                <w:rFonts w:ascii="Arial Narrow" w:hAnsi="Arial Narrow" w:cstheme="minorHAnsi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F863B5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15C835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AE6E98" w14:textId="77777777" w:rsidR="003B0698" w:rsidRPr="00CD4C51" w:rsidRDefault="003B0698" w:rsidP="0052058F">
            <w:pPr>
              <w:widowControl w:val="0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2A2CD16E" w14:textId="77777777" w:rsidR="003B0698" w:rsidRPr="00CD4C51" w:rsidRDefault="003B0698" w:rsidP="003B0698">
      <w:pPr>
        <w:spacing w:after="0" w:line="240" w:lineRule="auto"/>
        <w:ind w:left="426" w:hanging="426"/>
        <w:jc w:val="both"/>
        <w:rPr>
          <w:rFonts w:ascii="Arial Narrow" w:hAnsi="Arial Narrow"/>
          <w:sz w:val="20"/>
        </w:rPr>
      </w:pP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  <w:i/>
          <w:sz w:val="20"/>
        </w:rPr>
        <w:t>W razie konieczności powielić ilość wierszy</w:t>
      </w:r>
      <w:r w:rsidRPr="00CD4C51">
        <w:rPr>
          <w:rFonts w:ascii="Arial Narrow" w:hAnsi="Arial Narrow"/>
          <w:sz w:val="20"/>
        </w:rPr>
        <w:tab/>
      </w:r>
      <w:r w:rsidRPr="00CD4C51">
        <w:rPr>
          <w:rFonts w:ascii="Arial Narrow" w:hAnsi="Arial Narrow"/>
          <w:sz w:val="20"/>
        </w:rPr>
        <w:tab/>
      </w:r>
    </w:p>
    <w:p w14:paraId="146B2EA6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6EE946EE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0653143F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że powyższe informacje są zgodne z prawdą. </w:t>
      </w:r>
      <w:r w:rsidRPr="00CD4C51">
        <w:rPr>
          <w:rFonts w:ascii="Arial Narrow" w:hAnsi="Arial Narrow"/>
        </w:rPr>
        <w:t xml:space="preserve">Do powyższego wykazu załączam dowody należytego zrealizowania/realizowania ww. usług. </w:t>
      </w:r>
    </w:p>
    <w:p w14:paraId="3C3C6B0F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74E404CC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6A990AF4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</w:p>
    <w:p w14:paraId="0C4634CB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………………………...................</w:t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  <w:t>……………………………………………….…</w:t>
      </w:r>
    </w:p>
    <w:p w14:paraId="7C6416C6" w14:textId="77777777" w:rsidR="003B0698" w:rsidRPr="00CD4C51" w:rsidRDefault="003B0698" w:rsidP="003B0698">
      <w:pPr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(miejscowość, data)</w:t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  <w:t>(podpis)</w:t>
      </w:r>
      <w:r w:rsidRPr="00CD4C51">
        <w:rPr>
          <w:rFonts w:ascii="Arial Narrow" w:hAnsi="Arial Narrow"/>
        </w:rPr>
        <w:tab/>
      </w:r>
      <w:r w:rsidRPr="00CD4C51">
        <w:rPr>
          <w:rFonts w:ascii="Arial Narrow" w:hAnsi="Arial Narrow"/>
        </w:rPr>
        <w:tab/>
      </w:r>
    </w:p>
    <w:p w14:paraId="26CAB1A0" w14:textId="77777777" w:rsidR="003B0698" w:rsidRPr="00CD4C51" w:rsidRDefault="003B0698" w:rsidP="003B0698">
      <w:pPr>
        <w:spacing w:after="0"/>
        <w:rPr>
          <w:rFonts w:ascii="Arial Narrow" w:hAnsi="Arial Narrow"/>
        </w:rPr>
      </w:pPr>
      <w:r w:rsidRPr="00CD4C51">
        <w:rPr>
          <w:rFonts w:ascii="Arial Narrow" w:hAnsi="Arial Narrow"/>
        </w:rPr>
        <w:br w:type="page"/>
      </w:r>
    </w:p>
    <w:p w14:paraId="6B29C8DE" w14:textId="01DA125E" w:rsidR="005668C7" w:rsidRPr="003B0698" w:rsidRDefault="005668C7" w:rsidP="005668C7">
      <w:pPr>
        <w:spacing w:line="240" w:lineRule="auto"/>
        <w:rPr>
          <w:rFonts w:ascii="Arial Narrow" w:hAnsi="Arial Narrow"/>
          <w:i/>
        </w:rPr>
      </w:pPr>
      <w:r w:rsidRPr="003B0698">
        <w:rPr>
          <w:rFonts w:ascii="Arial Narrow" w:hAnsi="Arial Narrow"/>
          <w:i/>
        </w:rPr>
        <w:lastRenderedPageBreak/>
        <w:t xml:space="preserve">Załącznik nr </w:t>
      </w:r>
      <w:r w:rsidR="003B0698" w:rsidRPr="003B0698">
        <w:rPr>
          <w:rFonts w:ascii="Arial Narrow" w:hAnsi="Arial Narrow"/>
          <w:i/>
        </w:rPr>
        <w:t>3</w:t>
      </w:r>
      <w:r w:rsidRPr="003B0698">
        <w:rPr>
          <w:rFonts w:ascii="Arial Narrow" w:hAnsi="Arial Narrow"/>
          <w:i/>
        </w:rPr>
        <w:t xml:space="preserve"> – oświadczenie o braku powiązań osobowych lub kapitałowych z Zamawiającym</w:t>
      </w:r>
    </w:p>
    <w:p w14:paraId="3D0BE236" w14:textId="77777777" w:rsidR="005668C7" w:rsidRPr="003B0698" w:rsidRDefault="005668C7" w:rsidP="005668C7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14:paraId="0BF20B4F" w14:textId="545B54E5" w:rsidR="005668C7" w:rsidRPr="003B0698" w:rsidRDefault="005668C7" w:rsidP="005668C7">
      <w:pPr>
        <w:spacing w:after="0" w:line="240" w:lineRule="auto"/>
        <w:rPr>
          <w:rFonts w:ascii="Arial Narrow" w:hAnsi="Arial Narrow" w:cs="Calibri"/>
          <w:b/>
        </w:rPr>
      </w:pPr>
      <w:r w:rsidRPr="003B0698">
        <w:rPr>
          <w:rFonts w:ascii="Arial Narrow" w:hAnsi="Arial Narrow"/>
          <w:b/>
        </w:rPr>
        <w:t xml:space="preserve">Nr postępowania: </w:t>
      </w:r>
      <w:r w:rsidR="00EB3E3B">
        <w:rPr>
          <w:rFonts w:ascii="Arial Narrow" w:hAnsi="Arial Narrow"/>
          <w:b/>
        </w:rPr>
        <w:t>4</w:t>
      </w:r>
      <w:r w:rsidR="004B0CCB" w:rsidRPr="003B0698">
        <w:rPr>
          <w:rStyle w:val="apple-style-span"/>
          <w:rFonts w:ascii="Arial Narrow" w:hAnsi="Arial Narrow" w:cs="Arial"/>
          <w:b/>
        </w:rPr>
        <w:t>/OWES/Ełk/2021</w:t>
      </w:r>
    </w:p>
    <w:p w14:paraId="5FA8996F" w14:textId="77777777" w:rsidR="005668C7" w:rsidRPr="003B0698" w:rsidRDefault="005668C7" w:rsidP="005668C7">
      <w:pPr>
        <w:spacing w:after="0" w:line="240" w:lineRule="auto"/>
        <w:ind w:left="-284" w:right="-425"/>
        <w:rPr>
          <w:rFonts w:ascii="Arial Narrow" w:hAnsi="Arial Narrow"/>
        </w:rPr>
      </w:pPr>
    </w:p>
    <w:p w14:paraId="621318F4" w14:textId="77777777" w:rsidR="005668C7" w:rsidRPr="003B0698" w:rsidRDefault="005668C7" w:rsidP="005668C7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14:paraId="11B13C7C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  <w:r w:rsidRPr="003B0698">
        <w:rPr>
          <w:rFonts w:ascii="Arial Narrow" w:hAnsi="Arial Narrow"/>
          <w:b/>
        </w:rPr>
        <w:t xml:space="preserve">OŚWIADCZENIE </w:t>
      </w:r>
    </w:p>
    <w:p w14:paraId="576A0D7A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  <w:r w:rsidRPr="003B0698">
        <w:rPr>
          <w:rFonts w:ascii="Arial Narrow" w:hAnsi="Arial Narrow"/>
          <w:b/>
        </w:rPr>
        <w:t>O BRAKU POWIĄZAŃ OSOBOWYCH LUB KAPITAŁOWYCH Z ZAMAWIAJĄCYM</w:t>
      </w:r>
    </w:p>
    <w:p w14:paraId="1A93F683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</w:p>
    <w:p w14:paraId="3964B65D" w14:textId="77777777" w:rsidR="005668C7" w:rsidRPr="003B0698" w:rsidRDefault="005668C7" w:rsidP="005668C7">
      <w:pPr>
        <w:spacing w:after="0" w:line="240" w:lineRule="auto"/>
        <w:textAlignment w:val="top"/>
        <w:rPr>
          <w:rFonts w:ascii="Arial Narrow" w:hAnsi="Arial Narrow"/>
          <w:iCs/>
        </w:rPr>
      </w:pPr>
    </w:p>
    <w:p w14:paraId="67B4DF28" w14:textId="77777777" w:rsidR="005668C7" w:rsidRPr="003B0698" w:rsidRDefault="005668C7" w:rsidP="005668C7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3B0698">
        <w:rPr>
          <w:rFonts w:ascii="Arial Narrow" w:hAnsi="Arial Narrow"/>
          <w:iCs/>
        </w:rPr>
        <w:t>Niniejszym oświadczamy, że jesteśmy /nie jesteśmy</w:t>
      </w:r>
      <w:r w:rsidRPr="003B0698">
        <w:rPr>
          <w:rStyle w:val="Odwoanieprzypisudolnego"/>
          <w:rFonts w:ascii="Arial Narrow" w:hAnsi="Arial Narrow"/>
        </w:rPr>
        <w:t>*</w:t>
      </w:r>
      <w:r w:rsidRPr="003B0698">
        <w:rPr>
          <w:rFonts w:ascii="Arial Narrow" w:hAnsi="Arial Narrow"/>
        </w:rPr>
        <w:t xml:space="preserve"> </w:t>
      </w:r>
      <w:r w:rsidRPr="003B0698">
        <w:rPr>
          <w:rFonts w:ascii="Arial Narrow" w:hAnsi="Arial Narrow"/>
          <w:iCs/>
        </w:rPr>
        <w:t xml:space="preserve">powiązani z Zamawiającym osobowo lub kapitałowo. </w:t>
      </w:r>
      <w:r w:rsidRPr="003B0698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0E1E56A" w14:textId="77777777" w:rsidR="005668C7" w:rsidRPr="003B0698" w:rsidRDefault="005668C7" w:rsidP="0016208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>uczestniczeniu w spółce jako wspólnik spółki cywilnej lub spółki osobowej,</w:t>
      </w:r>
    </w:p>
    <w:p w14:paraId="152ACBDB" w14:textId="77777777" w:rsidR="005668C7" w:rsidRPr="003B0698" w:rsidRDefault="005668C7" w:rsidP="0016208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14:paraId="25DB5AD1" w14:textId="77777777" w:rsidR="005668C7" w:rsidRPr="003B0698" w:rsidRDefault="005668C7" w:rsidP="0016208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>pełnieniu funkcji członka organu nadzorczego lub zarządzającego, prokurenta, pełnomocnika,</w:t>
      </w:r>
    </w:p>
    <w:p w14:paraId="6B37B7A0" w14:textId="77777777" w:rsidR="005668C7" w:rsidRPr="003B0698" w:rsidRDefault="005668C7" w:rsidP="0016208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38C5BB3" w14:textId="77777777" w:rsidR="005668C7" w:rsidRPr="003B0698" w:rsidRDefault="005668C7" w:rsidP="005668C7">
      <w:pPr>
        <w:spacing w:after="0" w:line="240" w:lineRule="auto"/>
        <w:rPr>
          <w:rFonts w:ascii="Arial Narrow" w:hAnsi="Arial Narrow"/>
        </w:rPr>
      </w:pPr>
      <w:r w:rsidRPr="003B0698">
        <w:rPr>
          <w:rFonts w:ascii="Arial Narrow" w:hAnsi="Arial Narrow"/>
        </w:rPr>
        <w:t xml:space="preserve">Nie istnieje inne powiązanie, które powodowałoby faktyczne naruszenie zasady konkurencyjności. </w:t>
      </w:r>
    </w:p>
    <w:p w14:paraId="4AA6D57E" w14:textId="77777777" w:rsidR="005668C7" w:rsidRPr="003B0698" w:rsidRDefault="005668C7" w:rsidP="005668C7">
      <w:pPr>
        <w:spacing w:after="0" w:line="240" w:lineRule="auto"/>
        <w:rPr>
          <w:rFonts w:ascii="Arial Narrow" w:hAnsi="Arial Narrow"/>
        </w:rPr>
      </w:pPr>
    </w:p>
    <w:p w14:paraId="7D591916" w14:textId="77777777" w:rsidR="005668C7" w:rsidRPr="003B0698" w:rsidRDefault="005668C7" w:rsidP="005668C7">
      <w:pPr>
        <w:spacing w:after="0" w:line="240" w:lineRule="auto"/>
        <w:jc w:val="both"/>
        <w:rPr>
          <w:rFonts w:ascii="Arial Narrow" w:hAnsi="Arial Narrow"/>
        </w:rPr>
      </w:pPr>
    </w:p>
    <w:p w14:paraId="5E246AC9" w14:textId="77777777" w:rsidR="005668C7" w:rsidRPr="003B0698" w:rsidRDefault="005668C7" w:rsidP="005668C7">
      <w:pPr>
        <w:spacing w:after="0" w:line="240" w:lineRule="auto"/>
        <w:jc w:val="both"/>
        <w:rPr>
          <w:rFonts w:ascii="Arial Narrow" w:hAnsi="Arial Narrow"/>
        </w:rPr>
      </w:pPr>
    </w:p>
    <w:p w14:paraId="36217C5C" w14:textId="77777777" w:rsidR="005668C7" w:rsidRPr="003B0698" w:rsidRDefault="005668C7" w:rsidP="005668C7">
      <w:pPr>
        <w:spacing w:after="0" w:line="240" w:lineRule="auto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 xml:space="preserve">………………………., dnia…………………..                         </w:t>
      </w:r>
      <w:r w:rsidRPr="003B0698">
        <w:rPr>
          <w:rFonts w:ascii="Arial Narrow" w:hAnsi="Arial Narrow"/>
        </w:rPr>
        <w:tab/>
        <w:t xml:space="preserve"> ……………………………………………….… </w:t>
      </w:r>
    </w:p>
    <w:p w14:paraId="3DAC9902" w14:textId="77777777" w:rsidR="005668C7" w:rsidRPr="003B0698" w:rsidRDefault="005668C7" w:rsidP="005668C7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B0698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B0698">
        <w:rPr>
          <w:rFonts w:ascii="Arial Narrow" w:hAnsi="Arial Narrow"/>
          <w:i/>
        </w:rPr>
        <w:tab/>
        <w:t xml:space="preserve">(podpis) </w:t>
      </w:r>
    </w:p>
    <w:p w14:paraId="2176B56C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</w:p>
    <w:p w14:paraId="621AC5F3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</w:p>
    <w:p w14:paraId="3828F3B0" w14:textId="77777777" w:rsidR="005668C7" w:rsidRPr="003B0698" w:rsidRDefault="005668C7" w:rsidP="005668C7">
      <w:pPr>
        <w:spacing w:after="0" w:line="240" w:lineRule="auto"/>
        <w:jc w:val="center"/>
        <w:rPr>
          <w:rFonts w:ascii="Arial Narrow" w:hAnsi="Arial Narrow"/>
          <w:b/>
        </w:rPr>
      </w:pPr>
    </w:p>
    <w:p w14:paraId="16197CCF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6AD5CAD1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26D2A7EB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3B0698">
        <w:rPr>
          <w:rFonts w:ascii="Arial Narrow" w:hAnsi="Arial Narrow"/>
        </w:rPr>
        <w:t>*Niepotrzebne skreślić</w:t>
      </w:r>
    </w:p>
    <w:p w14:paraId="7A809CBD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3309EB9B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EA07759" w14:textId="77777777" w:rsidR="005668C7" w:rsidRPr="003B0698" w:rsidRDefault="005668C7" w:rsidP="005668C7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23F8CD33" w14:textId="77777777" w:rsidR="003B0698" w:rsidRDefault="003B0698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br w:type="page"/>
      </w:r>
    </w:p>
    <w:p w14:paraId="268D6C8F" w14:textId="56D88EC1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  <w:i/>
        </w:rPr>
      </w:pPr>
      <w:r w:rsidRPr="00AC16F9">
        <w:rPr>
          <w:rFonts w:ascii="Arial Narrow" w:hAnsi="Arial Narrow"/>
          <w:i/>
        </w:rPr>
        <w:lastRenderedPageBreak/>
        <w:t xml:space="preserve">Załącznik nr </w:t>
      </w:r>
      <w:r w:rsidR="00EB3E3B">
        <w:rPr>
          <w:rFonts w:ascii="Arial Narrow" w:hAnsi="Arial Narrow"/>
          <w:i/>
        </w:rPr>
        <w:t>4</w:t>
      </w:r>
      <w:r w:rsidRPr="00AC16F9">
        <w:rPr>
          <w:rFonts w:ascii="Arial Narrow" w:hAnsi="Arial Narrow"/>
          <w:i/>
        </w:rPr>
        <w:t xml:space="preserve">  – wzór Umowy</w:t>
      </w:r>
    </w:p>
    <w:p w14:paraId="06BCAA05" w14:textId="77777777" w:rsidR="00637D7A" w:rsidRPr="00AC16F9" w:rsidRDefault="00637D7A" w:rsidP="003D2520">
      <w:pPr>
        <w:spacing w:after="0" w:line="240" w:lineRule="auto"/>
        <w:jc w:val="both"/>
        <w:rPr>
          <w:rFonts w:ascii="Arial Narrow" w:hAnsi="Arial Narrow"/>
          <w:i/>
        </w:rPr>
      </w:pPr>
    </w:p>
    <w:p w14:paraId="2E1596B7" w14:textId="2F06767D" w:rsidR="00637D7A" w:rsidRPr="00AC16F9" w:rsidRDefault="006934E2" w:rsidP="003D2520">
      <w:pPr>
        <w:spacing w:after="0" w:line="240" w:lineRule="auto"/>
        <w:jc w:val="both"/>
        <w:rPr>
          <w:rFonts w:ascii="Arial Narrow" w:hAnsi="Arial Narrow"/>
          <w:b/>
        </w:rPr>
      </w:pPr>
      <w:r w:rsidRPr="00AC16F9">
        <w:rPr>
          <w:rFonts w:ascii="Arial Narrow" w:hAnsi="Arial Narrow"/>
          <w:b/>
        </w:rPr>
        <w:t xml:space="preserve">Nr postępowania: </w:t>
      </w:r>
      <w:r w:rsidR="00EB3E3B">
        <w:rPr>
          <w:rFonts w:ascii="Arial Narrow" w:hAnsi="Arial Narrow"/>
          <w:b/>
        </w:rPr>
        <w:t>4</w:t>
      </w:r>
      <w:r w:rsidR="00637D7A" w:rsidRPr="00AC16F9">
        <w:rPr>
          <w:rFonts w:ascii="Arial Narrow" w:hAnsi="Arial Narrow"/>
          <w:b/>
        </w:rPr>
        <w:t>/OWES/Ełk/2021</w:t>
      </w:r>
    </w:p>
    <w:p w14:paraId="1DE6440E" w14:textId="77777777" w:rsidR="003D2520" w:rsidRPr="00AC16F9" w:rsidRDefault="003D2520" w:rsidP="003D2520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25CD9578" w14:textId="77777777" w:rsidR="003D2520" w:rsidRPr="00AC16F9" w:rsidRDefault="003D2520" w:rsidP="003D2520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AC16F9">
        <w:rPr>
          <w:rFonts w:ascii="Arial Narrow" w:hAnsi="Arial Narrow"/>
          <w:b/>
        </w:rPr>
        <w:t xml:space="preserve">UMOWA </w:t>
      </w:r>
    </w:p>
    <w:p w14:paraId="5AEBE1E7" w14:textId="216F62B6" w:rsidR="003D2520" w:rsidRPr="00AC16F9" w:rsidRDefault="003D2520" w:rsidP="003D2520">
      <w:pPr>
        <w:spacing w:after="0" w:line="240" w:lineRule="auto"/>
        <w:jc w:val="center"/>
        <w:rPr>
          <w:rFonts w:ascii="Arial Narrow" w:hAnsi="Arial Narrow"/>
          <w:b/>
        </w:rPr>
      </w:pPr>
      <w:r w:rsidRPr="00AC16F9">
        <w:rPr>
          <w:rFonts w:ascii="Arial Narrow" w:hAnsi="Arial Narrow"/>
          <w:b/>
        </w:rPr>
        <w:t>nr …………………</w:t>
      </w:r>
      <w:r w:rsidR="00395DD4" w:rsidRPr="00AC16F9">
        <w:rPr>
          <w:rFonts w:ascii="Arial Narrow" w:hAnsi="Arial Narrow"/>
          <w:b/>
        </w:rPr>
        <w:t>.....</w:t>
      </w:r>
      <w:r w:rsidRPr="00AC16F9">
        <w:rPr>
          <w:rFonts w:ascii="Arial Narrow" w:hAnsi="Arial Narrow"/>
          <w:b/>
        </w:rPr>
        <w:t>…………..</w:t>
      </w:r>
    </w:p>
    <w:p w14:paraId="2646356F" w14:textId="492A9AC9" w:rsidR="003D2520" w:rsidRPr="00AC16F9" w:rsidRDefault="00395DD4" w:rsidP="003D2520">
      <w:pPr>
        <w:spacing w:after="0" w:line="240" w:lineRule="auto"/>
        <w:jc w:val="center"/>
        <w:rPr>
          <w:rFonts w:ascii="Arial Narrow" w:hAnsi="Arial Narrow"/>
          <w:b/>
        </w:rPr>
      </w:pPr>
      <w:r w:rsidRPr="00AC16F9">
        <w:rPr>
          <w:rFonts w:ascii="Arial Narrow" w:hAnsi="Arial Narrow"/>
          <w:b/>
        </w:rPr>
        <w:t>zawarta w dniu …….....………..</w:t>
      </w:r>
    </w:p>
    <w:p w14:paraId="6E7CA6FB" w14:textId="7145C809" w:rsidR="003D2520" w:rsidRPr="00AC16F9" w:rsidRDefault="00395DD4" w:rsidP="003D2520">
      <w:pPr>
        <w:pStyle w:val="Tekstpodstawowy32"/>
        <w:ind w:left="2832"/>
        <w:rPr>
          <w:rFonts w:ascii="Arial Narrow" w:hAnsi="Arial Narrow" w:cs="Calibri"/>
          <w:b/>
          <w:color w:val="auto"/>
          <w:szCs w:val="22"/>
        </w:rPr>
      </w:pPr>
      <w:r w:rsidRPr="00AC16F9">
        <w:rPr>
          <w:rFonts w:ascii="Arial Narrow" w:hAnsi="Arial Narrow" w:cs="Calibri"/>
          <w:b/>
          <w:color w:val="auto"/>
          <w:szCs w:val="22"/>
        </w:rPr>
        <w:t xml:space="preserve">        </w:t>
      </w:r>
      <w:r w:rsidR="003D2520" w:rsidRPr="00AC16F9">
        <w:rPr>
          <w:rFonts w:ascii="Arial Narrow" w:hAnsi="Arial Narrow" w:cs="Calibri"/>
          <w:b/>
          <w:color w:val="auto"/>
          <w:szCs w:val="22"/>
        </w:rPr>
        <w:t>w ..............</w:t>
      </w:r>
      <w:r w:rsidRPr="00AC16F9">
        <w:rPr>
          <w:rFonts w:ascii="Arial Narrow" w:hAnsi="Arial Narrow" w:cs="Calibri"/>
          <w:b/>
          <w:color w:val="auto"/>
          <w:szCs w:val="22"/>
        </w:rPr>
        <w:t>..................................</w:t>
      </w:r>
    </w:p>
    <w:p w14:paraId="3F1EEC36" w14:textId="77777777" w:rsidR="003D2520" w:rsidRPr="00AC16F9" w:rsidRDefault="003D2520" w:rsidP="003D2520">
      <w:pPr>
        <w:pStyle w:val="Tekstpodstawowy32"/>
        <w:rPr>
          <w:rFonts w:ascii="Arial Narrow" w:hAnsi="Arial Narrow" w:cs="Calibri"/>
          <w:color w:val="auto"/>
          <w:szCs w:val="22"/>
        </w:rPr>
      </w:pPr>
    </w:p>
    <w:p w14:paraId="2058A55E" w14:textId="77777777" w:rsidR="003D2520" w:rsidRPr="00AC16F9" w:rsidRDefault="003D2520" w:rsidP="003D2520">
      <w:pPr>
        <w:pStyle w:val="Tekstpodstawowy32"/>
        <w:rPr>
          <w:rFonts w:ascii="Arial Narrow" w:hAnsi="Arial Narrow" w:cs="Calibri"/>
          <w:color w:val="auto"/>
          <w:szCs w:val="22"/>
        </w:rPr>
      </w:pPr>
      <w:r w:rsidRPr="00AC16F9">
        <w:rPr>
          <w:rFonts w:ascii="Arial Narrow" w:hAnsi="Arial Narrow" w:cs="Calibri"/>
          <w:color w:val="auto"/>
          <w:szCs w:val="22"/>
        </w:rPr>
        <w:t>pomiędzy :</w:t>
      </w:r>
    </w:p>
    <w:p w14:paraId="03CCC126" w14:textId="77777777" w:rsidR="003D2520" w:rsidRPr="00AC16F9" w:rsidRDefault="003D2520" w:rsidP="003D2520">
      <w:pPr>
        <w:spacing w:after="0" w:line="240" w:lineRule="auto"/>
        <w:contextualSpacing/>
        <w:jc w:val="both"/>
        <w:rPr>
          <w:rFonts w:ascii="Arial Narrow" w:hAnsi="Arial Narrow" w:cs="Calibri"/>
        </w:rPr>
      </w:pPr>
      <w:r w:rsidRPr="00AC16F9">
        <w:rPr>
          <w:rFonts w:ascii="Arial Narrow" w:hAnsi="Arial Narrow"/>
        </w:rPr>
        <w:t xml:space="preserve">Stowarzyszeniem Adelfi,  ul. Armii Krajowej 6/9, 19-300 Ełk, NIP: 848-176-49-55, REGON: 280129260, wpisanym do rejestru stowarzyszeń, innych organizacji społecznych i zawodowych, fundacji i publicznych zakładów opieki zdrowotnej Krajowego Rejestru Sądowego pod numerem: 0000258482, zwanym dalej „Zamawiającym”, reprezentowanym przez </w:t>
      </w:r>
    </w:p>
    <w:p w14:paraId="611A728B" w14:textId="77777777" w:rsidR="003D2520" w:rsidRPr="00AC16F9" w:rsidRDefault="003D2520" w:rsidP="003D252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14:paraId="4BC9225E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 xml:space="preserve">a </w:t>
      </w:r>
    </w:p>
    <w:p w14:paraId="7E383C6C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>……………………………………………………............…………………………………..,  zwanym dalej „Wykonawcą”,</w:t>
      </w:r>
    </w:p>
    <w:p w14:paraId="4E72F7FD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 xml:space="preserve">reprezentowanym przez </w:t>
      </w:r>
    </w:p>
    <w:p w14:paraId="2BA08F63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>………………………………………………………………………......................................………………………………..</w:t>
      </w:r>
    </w:p>
    <w:p w14:paraId="49A980B6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</w:p>
    <w:p w14:paraId="06BBA55B" w14:textId="77777777" w:rsidR="003D2520" w:rsidRPr="00AC16F9" w:rsidRDefault="003D2520" w:rsidP="003D2520">
      <w:pPr>
        <w:spacing w:after="0" w:line="240" w:lineRule="auto"/>
        <w:jc w:val="both"/>
        <w:rPr>
          <w:rFonts w:ascii="Arial Narrow" w:hAnsi="Arial Narrow"/>
        </w:rPr>
      </w:pPr>
    </w:p>
    <w:p w14:paraId="67C3425D" w14:textId="77777777" w:rsidR="003D2520" w:rsidRPr="00AC16F9" w:rsidRDefault="003D2520" w:rsidP="003D2520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AC16F9">
        <w:rPr>
          <w:rFonts w:ascii="Arial Narrow" w:hAnsi="Arial Narrow"/>
          <w:b/>
          <w:bCs/>
        </w:rPr>
        <w:t>§ 1</w:t>
      </w:r>
    </w:p>
    <w:p w14:paraId="48D5CD5D" w14:textId="11E3F9B1" w:rsidR="003D2520" w:rsidRPr="00AC16F9" w:rsidRDefault="003D2520" w:rsidP="005D774D">
      <w:pPr>
        <w:pStyle w:val="Akapitzlist"/>
        <w:numPr>
          <w:ilvl w:val="0"/>
          <w:numId w:val="19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AC16F9">
        <w:rPr>
          <w:rFonts w:ascii="Arial Narrow" w:hAnsi="Arial Narrow"/>
        </w:rPr>
        <w:t xml:space="preserve">Niniejsza umowa została zawarta w wyniku przeprowadzonego zapytania ofertowego nr </w:t>
      </w:r>
      <w:r w:rsidR="00FF4F46">
        <w:rPr>
          <w:rFonts w:ascii="Arial Narrow" w:hAnsi="Arial Narrow"/>
        </w:rPr>
        <w:t>4</w:t>
      </w:r>
      <w:r w:rsidRPr="00AC16F9">
        <w:rPr>
          <w:rFonts w:ascii="Arial Narrow" w:hAnsi="Arial Narrow"/>
        </w:rPr>
        <w:t>/</w:t>
      </w:r>
      <w:r w:rsidRPr="00AC16F9">
        <w:rPr>
          <w:rStyle w:val="apple-style-span"/>
          <w:rFonts w:ascii="Arial Narrow" w:hAnsi="Arial Narrow" w:cs="Arial"/>
        </w:rPr>
        <w:t>OWES/Ełk/202</w:t>
      </w:r>
      <w:r w:rsidR="00637D7A" w:rsidRPr="00AC16F9">
        <w:rPr>
          <w:rStyle w:val="apple-style-span"/>
          <w:rFonts w:ascii="Arial Narrow" w:hAnsi="Arial Narrow" w:cs="Arial"/>
        </w:rPr>
        <w:t>1</w:t>
      </w:r>
      <w:r w:rsidRPr="00AC16F9">
        <w:rPr>
          <w:rStyle w:val="apple-style-span"/>
          <w:rFonts w:ascii="Arial Narrow" w:hAnsi="Arial Narrow" w:cs="Arial"/>
        </w:rPr>
        <w:t xml:space="preserve"> </w:t>
      </w:r>
      <w:r w:rsidRPr="00AC16F9">
        <w:rPr>
          <w:rFonts w:ascii="Arial Narrow" w:hAnsi="Arial Narrow"/>
        </w:rPr>
        <w:t xml:space="preserve">w trybie zasady konkurencyjności. </w:t>
      </w:r>
    </w:p>
    <w:p w14:paraId="4D3451FC" w14:textId="77777777" w:rsidR="003D2520" w:rsidRPr="00AC16F9" w:rsidRDefault="003D2520" w:rsidP="005D774D">
      <w:pPr>
        <w:pStyle w:val="Akapitzlist"/>
        <w:numPr>
          <w:ilvl w:val="0"/>
          <w:numId w:val="19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AC16F9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AC16F9">
        <w:rPr>
          <w:rFonts w:ascii="Arial Narrow" w:hAnsi="Arial Narrow"/>
          <w:i/>
        </w:rPr>
        <w:t>Ośrodek Wsparcia Ekonomii Społecznej w Ełku</w:t>
      </w:r>
      <w:r w:rsidRPr="00AC16F9">
        <w:rPr>
          <w:rFonts w:ascii="Arial Narrow" w:hAnsi="Arial Narrow"/>
        </w:rPr>
        <w:t>” realizowany w ramach Regionalnego Programu Operacyjnego Województwa Warmińsko-Mazurskiego na lata 2014-2020.</w:t>
      </w:r>
    </w:p>
    <w:p w14:paraId="6B3A0B48" w14:textId="77777777" w:rsidR="003D2520" w:rsidRPr="0029454D" w:rsidRDefault="003D2520" w:rsidP="003D2520">
      <w:pPr>
        <w:spacing w:after="0" w:line="240" w:lineRule="auto"/>
        <w:ind w:left="426"/>
        <w:jc w:val="both"/>
        <w:rPr>
          <w:rFonts w:ascii="Arial Narrow" w:hAnsi="Arial Narrow" w:cs="Tahoma"/>
          <w:color w:val="FF0000"/>
        </w:rPr>
      </w:pPr>
    </w:p>
    <w:p w14:paraId="2CCFC816" w14:textId="77777777" w:rsidR="003D2520" w:rsidRPr="00AC16F9" w:rsidRDefault="003D2520" w:rsidP="003D2520">
      <w:pPr>
        <w:spacing w:after="0" w:line="240" w:lineRule="auto"/>
        <w:ind w:left="4248"/>
        <w:rPr>
          <w:rFonts w:ascii="Arial Narrow" w:hAnsi="Arial Narrow"/>
          <w:b/>
          <w:bCs/>
        </w:rPr>
      </w:pPr>
      <w:r w:rsidRPr="00AC16F9">
        <w:rPr>
          <w:rFonts w:ascii="Arial Narrow" w:hAnsi="Arial Narrow"/>
          <w:b/>
          <w:bCs/>
        </w:rPr>
        <w:t xml:space="preserve">   § 2</w:t>
      </w:r>
    </w:p>
    <w:p w14:paraId="276C0DC5" w14:textId="27694BAC" w:rsidR="006934E2" w:rsidRPr="006934E2" w:rsidRDefault="006934E2" w:rsidP="005D774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color w:val="FF0000"/>
        </w:rPr>
      </w:pPr>
      <w:r w:rsidRPr="00CD4C51">
        <w:rPr>
          <w:rFonts w:ascii="Arial Narrow" w:hAnsi="Arial Narrow"/>
        </w:rPr>
        <w:t xml:space="preserve">Na podstawie niniejszej umowy Zamawiający zleca zapewnienie usługi </w:t>
      </w:r>
      <w:r w:rsidR="00FF4F46">
        <w:rPr>
          <w:rFonts w:ascii="Arial Narrow" w:hAnsi="Arial Narrow"/>
        </w:rPr>
        <w:t xml:space="preserve">cateringowej na </w:t>
      </w:r>
      <w:r>
        <w:rPr>
          <w:rFonts w:ascii="Arial Narrow" w:hAnsi="Arial Narrow"/>
        </w:rPr>
        <w:t xml:space="preserve">6 dwudniowych szkoleń średnio dla 13 osób każde w ramach cyklu szkoleniowego pn. „Szkoła Liderów Ekonomii Społecznej” </w:t>
      </w:r>
      <w:r w:rsidRPr="00CD4C51">
        <w:rPr>
          <w:rFonts w:ascii="Arial Narrow" w:hAnsi="Arial Narrow"/>
        </w:rPr>
        <w:t>w ramach projektu „Ośrodek Wsparcia Ekonomii Społecznej w Ełku” (zwane dalej „zleceniem”).</w:t>
      </w:r>
    </w:p>
    <w:p w14:paraId="1C509047" w14:textId="77777777" w:rsidR="006934E2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E211A">
        <w:rPr>
          <w:rFonts w:ascii="Arial Narrow" w:hAnsi="Arial Narrow"/>
        </w:rPr>
        <w:t xml:space="preserve">Przedmiot zlecenia ma być wykonany zgodnie z wymaganiami zawartymi w zapytaniu ofertowym </w:t>
      </w:r>
      <w:r>
        <w:rPr>
          <w:rFonts w:ascii="Arial Narrow" w:hAnsi="Arial Narrow"/>
        </w:rPr>
        <w:br/>
      </w:r>
      <w:r w:rsidRPr="004E211A">
        <w:rPr>
          <w:rFonts w:ascii="Arial Narrow" w:hAnsi="Arial Narrow"/>
        </w:rPr>
        <w:t xml:space="preserve">(i ewentualnymi wyjaśnieniami i zmianami do zapytania) oraz zgodnie z </w:t>
      </w:r>
      <w:r>
        <w:rPr>
          <w:rFonts w:ascii="Arial Narrow" w:hAnsi="Arial Narrow"/>
        </w:rPr>
        <w:t>ofertą złożoną przez Wykonawcę.</w:t>
      </w:r>
    </w:p>
    <w:p w14:paraId="59BBC11E" w14:textId="77777777" w:rsidR="006934E2" w:rsidRPr="004E211A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E211A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14:paraId="12EC8720" w14:textId="77777777" w:rsidR="006934E2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E211A">
        <w:rPr>
          <w:rFonts w:ascii="Arial Narrow" w:hAnsi="Arial Narrow"/>
        </w:rPr>
        <w:t>Strony dopuszczają możliwość zmniejszenia lub zwiększenia liczby osób objętych przedmiotem zamówienia.</w:t>
      </w:r>
    </w:p>
    <w:p w14:paraId="17088755" w14:textId="77777777" w:rsidR="006934E2" w:rsidRPr="004E211A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E211A">
        <w:rPr>
          <w:rFonts w:ascii="Arial Narrow" w:hAnsi="Arial Narrow"/>
        </w:rPr>
        <w:t xml:space="preserve">Usługa zapewniona będzie w terminie: </w:t>
      </w:r>
      <w:r>
        <w:rPr>
          <w:rFonts w:ascii="Arial Narrow" w:hAnsi="Arial Narrow"/>
        </w:rPr>
        <w:t>od podpisania umowy do 31.12.2020.</w:t>
      </w:r>
    </w:p>
    <w:p w14:paraId="095FDF13" w14:textId="39DC82FD" w:rsidR="006934E2" w:rsidRPr="00CD4C51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Termin zapewnienia usługi może ulec zmianie. Osoba wskazana przez Zamawiającego z odpowiednim wyprzedzeniem poinformuje Wykonawcę o nowym terminie zlecenia.</w:t>
      </w:r>
    </w:p>
    <w:p w14:paraId="3DFD8962" w14:textId="77777777" w:rsidR="006934E2" w:rsidRPr="00CD4C51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Wykonawca zobowiązuje się w trakcie wykonywania niniejs</w:t>
      </w:r>
      <w:r>
        <w:rPr>
          <w:rFonts w:ascii="Arial Narrow" w:hAnsi="Arial Narrow"/>
        </w:rPr>
        <w:t xml:space="preserve">zej umowy uwzględniać sugestie </w:t>
      </w:r>
      <w:r w:rsidRPr="00CD4C51">
        <w:rPr>
          <w:rFonts w:ascii="Arial Narrow" w:hAnsi="Arial Narrow"/>
        </w:rPr>
        <w:t>i życzenia Zamawiającego dotyczące sposobu jej wykonania.</w:t>
      </w:r>
    </w:p>
    <w:p w14:paraId="428C5842" w14:textId="77777777" w:rsidR="006934E2" w:rsidRPr="00CD4C51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Wykonawca gwarantuje, iż równoległe inne organizowane przez niego usługi, nie będą zakłócały realizacji przedmiotu niniejszej umowy.</w:t>
      </w:r>
    </w:p>
    <w:p w14:paraId="1D22A5C9" w14:textId="77777777" w:rsidR="006934E2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Wykonawca oświadcza, że dysponuje adekwatnym do zamówienia potencjałem technicznym, umożliwiającym przeprowadzenie wszystkich elementów zamówienia.</w:t>
      </w:r>
    </w:p>
    <w:p w14:paraId="553EC046" w14:textId="77777777" w:rsidR="006934E2" w:rsidRPr="00AC16F9" w:rsidRDefault="006934E2" w:rsidP="005D77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AC16F9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14:paraId="3494AC56" w14:textId="77777777" w:rsidR="006934E2" w:rsidRDefault="006934E2" w:rsidP="005D774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lastRenderedPageBreak/>
        <w:t xml:space="preserve">zmiany terminu realizacji umowy ze względu na prawidłową realizację projektu, </w:t>
      </w:r>
      <w:r>
        <w:rPr>
          <w:rFonts w:ascii="Arial Narrow" w:hAnsi="Arial Narrow"/>
        </w:rPr>
        <w:t>w szczególności w sytuacji zmiany terminu realizacji projektu,</w:t>
      </w:r>
    </w:p>
    <w:p w14:paraId="46A41D5C" w14:textId="77777777" w:rsidR="006934E2" w:rsidRPr="00B15735" w:rsidRDefault="006934E2" w:rsidP="005D774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zmiany planowanej licz</w:t>
      </w:r>
      <w:r>
        <w:rPr>
          <w:rFonts w:ascii="Arial Narrow" w:hAnsi="Arial Narrow"/>
        </w:rPr>
        <w:t>by i terminów realizacji usługi,</w:t>
      </w:r>
    </w:p>
    <w:p w14:paraId="21071C27" w14:textId="76C9CF18" w:rsidR="006934E2" w:rsidRPr="00724C5B" w:rsidRDefault="006934E2" w:rsidP="005D774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>zmiany powszechnie obowiązujących przepisów prawa w zakresie mającym wpływ na realizację przedmiotu zamówienia,</w:t>
      </w:r>
      <w:r w:rsidR="00AC16F9">
        <w:rPr>
          <w:rFonts w:ascii="Arial Narrow" w:hAnsi="Arial Narrow" w:cs="Arial"/>
        </w:rPr>
        <w:t xml:space="preserve"> </w:t>
      </w:r>
      <w:r w:rsidR="00AC16F9">
        <w:rPr>
          <w:rFonts w:ascii="Arial Narrow" w:hAnsi="Arial Narrow"/>
        </w:rPr>
        <w:t>w tym związanych z pandemią COVID-19,</w:t>
      </w:r>
    </w:p>
    <w:p w14:paraId="28CFD3D2" w14:textId="77777777" w:rsidR="006934E2" w:rsidRPr="00724C5B" w:rsidRDefault="006934E2" w:rsidP="005D774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wprowadzonych w umowach pomiędzy Zamawiającym a inną niż Wykonawca stroną, </w:t>
      </w:r>
      <w:r w:rsidRPr="00724C5B">
        <w:rPr>
          <w:rFonts w:ascii="Arial Narrow" w:hAnsi="Arial Narrow"/>
        </w:rPr>
        <w:br/>
        <w:t>w tym instytucjami nadzorującymi realizację projektu, w ramach którego realizowane jest zamówienie,</w:t>
      </w:r>
    </w:p>
    <w:p w14:paraId="47FDD5FD" w14:textId="77777777" w:rsidR="006934E2" w:rsidRPr="006934E2" w:rsidRDefault="006934E2" w:rsidP="005D774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6934E2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14:paraId="70071550" w14:textId="77777777" w:rsidR="006934E2" w:rsidRPr="006934E2" w:rsidRDefault="006934E2" w:rsidP="005D774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6934E2">
        <w:rPr>
          <w:rFonts w:ascii="Arial Narrow" w:hAnsi="Arial Narrow" w:cs="Arial"/>
        </w:rPr>
        <w:t xml:space="preserve">gdy wynikną  rozbieżności lub niejasności w umowie, których nie można usunąć w inny sposób </w:t>
      </w:r>
      <w:r w:rsidRPr="006934E2">
        <w:rPr>
          <w:rFonts w:ascii="Arial Narrow" w:hAnsi="Arial Narrow" w:cs="Arial"/>
        </w:rPr>
        <w:br/>
        <w:t>a zmiana będzie umożliwiać usunięcie rozbieżności i doprecyzowanie umowy w celu jednoznacznej interpretacji jej zapisów przez strony,</w:t>
      </w:r>
    </w:p>
    <w:p w14:paraId="2EA07F8B" w14:textId="77777777" w:rsidR="00E81BC2" w:rsidRPr="006934E2" w:rsidRDefault="00E81BC2" w:rsidP="005D774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6934E2">
        <w:rPr>
          <w:rFonts w:ascii="Arial Narrow" w:hAnsi="Arial Narrow" w:cs="Arial"/>
        </w:rPr>
        <w:t xml:space="preserve">zaistnienia przypadków wymienionych w rozdziale 6.5.2 pkt 20 </w:t>
      </w:r>
      <w:proofErr w:type="spellStart"/>
      <w:r w:rsidRPr="006934E2">
        <w:rPr>
          <w:rFonts w:ascii="Arial Narrow" w:hAnsi="Arial Narrow" w:cs="Arial"/>
        </w:rPr>
        <w:t>ppkt</w:t>
      </w:r>
      <w:proofErr w:type="spellEnd"/>
      <w:r w:rsidRPr="006934E2">
        <w:rPr>
          <w:rFonts w:ascii="Arial Narrow" w:hAnsi="Arial Narrow" w:cs="Arial"/>
        </w:rPr>
        <w:t xml:space="preserve"> b-e </w:t>
      </w:r>
      <w:r w:rsidRPr="006934E2">
        <w:rPr>
          <w:rFonts w:ascii="Arial Narrow" w:hAnsi="Arial Narrow" w:cs="Arial"/>
          <w:i/>
        </w:rPr>
        <w:t xml:space="preserve">Wytycznych </w:t>
      </w:r>
      <w:r w:rsidRPr="006934E2">
        <w:rPr>
          <w:rFonts w:ascii="Arial Narrow" w:hAnsi="Arial Narrow" w:cs="Arial"/>
          <w:i/>
        </w:rPr>
        <w:br/>
        <w:t>w zakresie kwalifikowalności wydatków w ramach EFRR, EFS oraz FS na lata 2014-2020).</w:t>
      </w:r>
      <w:r w:rsidRPr="006934E2">
        <w:rPr>
          <w:rFonts w:cs="Calibri"/>
          <w:highlight w:val="yellow"/>
        </w:rPr>
        <w:t xml:space="preserve"> </w:t>
      </w:r>
    </w:p>
    <w:p w14:paraId="5AC98610" w14:textId="77777777" w:rsidR="006934E2" w:rsidRDefault="006934E2" w:rsidP="003D2520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14:paraId="31C03445" w14:textId="77777777" w:rsidR="003D2520" w:rsidRPr="006934E2" w:rsidRDefault="003D2520" w:rsidP="006934E2">
      <w:pPr>
        <w:spacing w:after="0" w:line="240" w:lineRule="auto"/>
        <w:jc w:val="center"/>
        <w:rPr>
          <w:rFonts w:ascii="Arial Narrow" w:hAnsi="Arial Narrow"/>
          <w:b/>
        </w:rPr>
      </w:pPr>
      <w:r w:rsidRPr="006934E2">
        <w:rPr>
          <w:rFonts w:ascii="Arial Narrow" w:hAnsi="Arial Narrow"/>
          <w:b/>
        </w:rPr>
        <w:t>§ 3</w:t>
      </w:r>
    </w:p>
    <w:p w14:paraId="4862A2B4" w14:textId="7C35015D" w:rsidR="006934E2" w:rsidRPr="006934E2" w:rsidRDefault="006934E2" w:rsidP="005D774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6934E2">
        <w:rPr>
          <w:rFonts w:ascii="Arial Narrow" w:hAnsi="Arial Narrow"/>
        </w:rPr>
        <w:t>Za zrealizowane zamówienie Zamawiający zobowiązuje się zapłacić Wykonawcy za</w:t>
      </w:r>
      <w:r w:rsidR="006B53A2">
        <w:rPr>
          <w:rFonts w:ascii="Arial Narrow" w:hAnsi="Arial Narrow"/>
        </w:rPr>
        <w:t xml:space="preserve"> 1 osobę na 1 szkolenie </w:t>
      </w:r>
      <w:r w:rsidRPr="006934E2">
        <w:rPr>
          <w:rFonts w:ascii="Arial Narrow" w:hAnsi="Arial Narrow"/>
        </w:rPr>
        <w:t>kwotę .................... zł brutto (słownie: ..........................</w:t>
      </w:r>
      <w:r w:rsidR="002337D7">
        <w:rPr>
          <w:rFonts w:ascii="Arial Narrow" w:hAnsi="Arial Narrow"/>
        </w:rPr>
        <w:t>...........................</w:t>
      </w:r>
      <w:r w:rsidRPr="006934E2">
        <w:rPr>
          <w:rFonts w:ascii="Arial Narrow" w:hAnsi="Arial Narrow"/>
        </w:rPr>
        <w:t>...................................)</w:t>
      </w:r>
      <w:r w:rsidR="006B53A2">
        <w:rPr>
          <w:rFonts w:ascii="Arial Narrow" w:hAnsi="Arial Narrow"/>
        </w:rPr>
        <w:t>.</w:t>
      </w:r>
    </w:p>
    <w:p w14:paraId="4AC39B99" w14:textId="77777777" w:rsidR="006934E2" w:rsidRPr="006934E2" w:rsidRDefault="003D2520" w:rsidP="005D774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6934E2">
        <w:rPr>
          <w:rFonts w:ascii="Arial Narrow" w:hAnsi="Arial Narrow"/>
        </w:rPr>
        <w:t>Wynagrodzenie określone w ust. 1 obejmuje wszelkie koszty, jakie poniesie Wykonawca z tytułu należytej i zgodnej z umową oraz obowiązującymi przepisami prawa, realizacją umowy.</w:t>
      </w:r>
    </w:p>
    <w:p w14:paraId="0109E90D" w14:textId="4D350BEE" w:rsidR="006934E2" w:rsidRPr="006934E2" w:rsidRDefault="006934E2" w:rsidP="005D774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6934E2">
        <w:rPr>
          <w:rFonts w:ascii="Arial Narrow" w:hAnsi="Arial Narrow"/>
        </w:rPr>
        <w:t xml:space="preserve">Zamawiający poniesie tylko koszty za faktyczną liczbę uczestników szkolenia, przekazaną nie później niż 3 dni przed terminem danego szkolenia. Rzeczywista liczba uczestników może odbiegać od liczb podanych przez Zamawiającego w zapytaniu ofertowym. </w:t>
      </w:r>
    </w:p>
    <w:p w14:paraId="607B6018" w14:textId="77777777" w:rsidR="003D2520" w:rsidRPr="006934E2" w:rsidRDefault="003D2520" w:rsidP="005D774D">
      <w:pPr>
        <w:numPr>
          <w:ilvl w:val="3"/>
          <w:numId w:val="15"/>
        </w:num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6934E2">
        <w:rPr>
          <w:rFonts w:ascii="Arial Narrow" w:hAnsi="Arial Narrow"/>
        </w:rPr>
        <w:t>Zamawiający jest uprawniony do zrezygnowania (bez konsekwencji finansowych) z realizacji zamówienia.</w:t>
      </w:r>
    </w:p>
    <w:p w14:paraId="2D0FB601" w14:textId="77777777" w:rsidR="006934E2" w:rsidRDefault="006934E2" w:rsidP="006934E2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8225ADF" w14:textId="77777777" w:rsidR="003D2520" w:rsidRPr="0029454D" w:rsidRDefault="003D2520" w:rsidP="003D2520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FF0000"/>
        </w:rPr>
      </w:pPr>
    </w:p>
    <w:p w14:paraId="59051B44" w14:textId="77777777" w:rsidR="003D2520" w:rsidRPr="006934E2" w:rsidRDefault="003D2520" w:rsidP="0075591D">
      <w:pPr>
        <w:spacing w:after="0" w:line="240" w:lineRule="auto"/>
        <w:ind w:left="709" w:hanging="425"/>
        <w:jc w:val="center"/>
        <w:rPr>
          <w:rFonts w:ascii="Arial Narrow" w:hAnsi="Arial Narrow"/>
          <w:b/>
        </w:rPr>
      </w:pPr>
      <w:r w:rsidRPr="006934E2">
        <w:rPr>
          <w:rFonts w:ascii="Arial Narrow" w:hAnsi="Arial Narrow"/>
          <w:b/>
        </w:rPr>
        <w:t>§ 4</w:t>
      </w:r>
    </w:p>
    <w:p w14:paraId="7CEBB455" w14:textId="7B453E67" w:rsidR="006934E2" w:rsidRPr="00AC408A" w:rsidRDefault="006934E2" w:rsidP="0082412D">
      <w:pPr>
        <w:pStyle w:val="Akapitzlist"/>
        <w:numPr>
          <w:ilvl w:val="0"/>
          <w:numId w:val="37"/>
        </w:numPr>
        <w:tabs>
          <w:tab w:val="left" w:pos="709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AC408A">
        <w:rPr>
          <w:rFonts w:ascii="Arial Narrow" w:hAnsi="Arial Narrow"/>
          <w:color w:val="0D0D0D"/>
        </w:rPr>
        <w:t xml:space="preserve">Zapłata za wykonanie przedmiotu niniejszej umowy następuje na podstawie protokołu odbioru należytego wykonania usługi (załącznik nr </w:t>
      </w:r>
      <w:r w:rsidR="002337D7">
        <w:rPr>
          <w:rFonts w:ascii="Arial Narrow" w:hAnsi="Arial Narrow"/>
          <w:color w:val="0D0D0D"/>
        </w:rPr>
        <w:t>5</w:t>
      </w:r>
      <w:r w:rsidRPr="00AC408A">
        <w:rPr>
          <w:rFonts w:ascii="Arial Narrow" w:hAnsi="Arial Narrow"/>
          <w:color w:val="0D0D0D"/>
        </w:rPr>
        <w:t xml:space="preserve"> do zapytania ofertowego) oraz prawidłowo wystawionej przez Wykonawcę faktury/rachunku po </w:t>
      </w:r>
      <w:r w:rsidR="002337D7">
        <w:rPr>
          <w:rFonts w:ascii="Arial Narrow" w:hAnsi="Arial Narrow"/>
          <w:color w:val="0D0D0D"/>
        </w:rPr>
        <w:t>każdym szkoleniu dwudniowym.</w:t>
      </w:r>
    </w:p>
    <w:p w14:paraId="2B85A7B4" w14:textId="54B541ED" w:rsidR="006934E2" w:rsidRPr="00CD4C51" w:rsidRDefault="006934E2" w:rsidP="0082412D">
      <w:pPr>
        <w:pStyle w:val="Akapitzlist"/>
        <w:numPr>
          <w:ilvl w:val="0"/>
          <w:numId w:val="37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Zapłata nastąpi przelewem na numer rachunku podanego przez Wykonawcę w terminie 30 dni od dnia dostarczenia prawidłowo wystawionej faktury/rachunku.</w:t>
      </w:r>
      <w:r w:rsidR="00AC16F9">
        <w:rPr>
          <w:rFonts w:ascii="Arial Narrow" w:hAnsi="Arial Narrow"/>
        </w:rPr>
        <w:t xml:space="preserve"> </w:t>
      </w:r>
    </w:p>
    <w:p w14:paraId="417F7098" w14:textId="77777777" w:rsidR="006934E2" w:rsidRDefault="006934E2" w:rsidP="0082412D">
      <w:pPr>
        <w:pStyle w:val="Akapitzlist"/>
        <w:numPr>
          <w:ilvl w:val="0"/>
          <w:numId w:val="37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Za dzień zapłaty uważa się dzień złożenia polecenia przelewu przez Zamawiającego.</w:t>
      </w:r>
    </w:p>
    <w:p w14:paraId="1D98BA36" w14:textId="77777777" w:rsidR="003D2520" w:rsidRPr="006934E2" w:rsidRDefault="003D2520" w:rsidP="003D2520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072C70BA" w14:textId="77777777" w:rsidR="003D2520" w:rsidRPr="006934E2" w:rsidRDefault="003D2520" w:rsidP="003D2520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6934E2">
        <w:rPr>
          <w:rFonts w:ascii="Arial Narrow" w:hAnsi="Arial Narrow"/>
          <w:b/>
        </w:rPr>
        <w:t>§ 5</w:t>
      </w:r>
    </w:p>
    <w:p w14:paraId="2EA8C5DA" w14:textId="77777777" w:rsidR="006934E2" w:rsidRPr="00CD4C51" w:rsidRDefault="006934E2" w:rsidP="0082412D">
      <w:pPr>
        <w:pStyle w:val="Akapitzlist"/>
        <w:numPr>
          <w:ilvl w:val="0"/>
          <w:numId w:val="38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Agnieszka Łask, tel. 87 737 78 45, e-mail: </w:t>
      </w:r>
      <w:hyperlink r:id="rId7" w:history="1">
        <w:r w:rsidRPr="00CD4C51">
          <w:rPr>
            <w:rStyle w:val="Hipercze"/>
            <w:rFonts w:ascii="Arial Narrow" w:hAnsi="Arial Narrow"/>
          </w:rPr>
          <w:t>agnieszka.lask@delfi.pl</w:t>
        </w:r>
      </w:hyperlink>
      <w:r w:rsidRPr="00CD4C51">
        <w:rPr>
          <w:rFonts w:ascii="Arial Narrow" w:hAnsi="Arial Narrow"/>
        </w:rPr>
        <w:t xml:space="preserve"> </w:t>
      </w:r>
    </w:p>
    <w:p w14:paraId="1BBAFCB6" w14:textId="48AEF8C3" w:rsidR="006934E2" w:rsidRPr="00DD791F" w:rsidRDefault="006934E2" w:rsidP="0082412D">
      <w:pPr>
        <w:pStyle w:val="Akapitzlist"/>
        <w:numPr>
          <w:ilvl w:val="0"/>
          <w:numId w:val="38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DD791F">
        <w:rPr>
          <w:rFonts w:ascii="Arial Narrow" w:hAnsi="Arial Narrow"/>
        </w:rPr>
        <w:t>Ze strony Wykonawcy osobą upoważnioną do kontaktów z Zamawiającym w sprawach dotyczących realizacji przedmiotu umowy jest ......................................,tel</w:t>
      </w:r>
      <w:r w:rsidR="002337D7">
        <w:rPr>
          <w:rFonts w:ascii="Arial Narrow" w:hAnsi="Arial Narrow"/>
        </w:rPr>
        <w:t>.</w:t>
      </w:r>
      <w:r w:rsidRPr="00DD791F">
        <w:rPr>
          <w:rFonts w:ascii="Arial Narrow" w:hAnsi="Arial Narrow"/>
        </w:rPr>
        <w:t xml:space="preserve"> ..................................,  e-mail: ………………</w:t>
      </w:r>
      <w:r>
        <w:rPr>
          <w:rFonts w:ascii="Arial Narrow" w:hAnsi="Arial Narrow"/>
        </w:rPr>
        <w:t xml:space="preserve"> </w:t>
      </w:r>
    </w:p>
    <w:p w14:paraId="5DA7E231" w14:textId="77777777" w:rsidR="003D2520" w:rsidRDefault="003D2520" w:rsidP="0075591D">
      <w:pPr>
        <w:spacing w:after="0" w:line="240" w:lineRule="auto"/>
        <w:ind w:hanging="436"/>
        <w:jc w:val="center"/>
        <w:rPr>
          <w:rFonts w:ascii="Arial Narrow" w:hAnsi="Arial Narrow"/>
          <w:b/>
          <w:color w:val="FF0000"/>
        </w:rPr>
      </w:pPr>
    </w:p>
    <w:p w14:paraId="0C9D61F9" w14:textId="77777777" w:rsidR="003D2520" w:rsidRPr="006934E2" w:rsidRDefault="003D2520" w:rsidP="003D2520">
      <w:pPr>
        <w:spacing w:after="0" w:line="240" w:lineRule="auto"/>
        <w:jc w:val="center"/>
        <w:rPr>
          <w:rFonts w:ascii="Arial Narrow" w:hAnsi="Arial Narrow"/>
          <w:b/>
        </w:rPr>
      </w:pPr>
      <w:r w:rsidRPr="006934E2">
        <w:rPr>
          <w:rFonts w:ascii="Arial Narrow" w:hAnsi="Arial Narrow"/>
          <w:b/>
        </w:rPr>
        <w:t>§ 6</w:t>
      </w:r>
    </w:p>
    <w:p w14:paraId="172B1354" w14:textId="5A2F99B5" w:rsidR="006934E2" w:rsidRDefault="006934E2" w:rsidP="0082412D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odstąpienia od umowy przez Zamawiającego lub Wykonawcę z przyczyn leżących po stronie Wykonawcy, Wykonawca zapłaci karę umowną w wysokości 30 % całkowitej ceny jaką Zamawiający zobowiązany byłby zapłacić za realizację całego zamówienia zgodnie z zapytaniem ofertowym, tj. za </w:t>
      </w:r>
      <w:r w:rsidR="00453B1B">
        <w:rPr>
          <w:rFonts w:ascii="Arial Narrow" w:hAnsi="Arial Narrow"/>
        </w:rPr>
        <w:t>catering dla</w:t>
      </w:r>
      <w:r>
        <w:rPr>
          <w:rFonts w:ascii="Arial Narrow" w:hAnsi="Arial Narrow"/>
        </w:rPr>
        <w:t xml:space="preserve"> 13 osób podczas 6 dwudniowych szkoleń</w:t>
      </w:r>
      <w:r w:rsidR="00453B1B">
        <w:rPr>
          <w:rFonts w:ascii="Arial Narrow" w:hAnsi="Arial Narrow"/>
        </w:rPr>
        <w:t>.</w:t>
      </w:r>
    </w:p>
    <w:p w14:paraId="6A913689" w14:textId="58D7A37D" w:rsidR="006934E2" w:rsidRDefault="006934E2" w:rsidP="0082412D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niezgodności </w:t>
      </w:r>
      <w:r w:rsidR="002337D7">
        <w:rPr>
          <w:rFonts w:ascii="Arial Narrow" w:hAnsi="Arial Narrow"/>
        </w:rPr>
        <w:t xml:space="preserve">usługi opisem zawartym </w:t>
      </w:r>
      <w:r>
        <w:rPr>
          <w:rFonts w:ascii="Arial Narrow" w:hAnsi="Arial Narrow"/>
        </w:rPr>
        <w:t xml:space="preserve">w zapytaniu ofertowym, Zamawiający uprawniony będzie do obniżenia wynagrodzenia Wykonawcy uwidocznionego na fakturze/rachunku za dane szkolenie </w:t>
      </w:r>
      <w:r>
        <w:rPr>
          <w:rFonts w:ascii="Arial Narrow" w:hAnsi="Arial Narrow"/>
        </w:rPr>
        <w:lastRenderedPageBreak/>
        <w:t>skierowanej do zapłaty o 30%. Fakt nieprawidłowego wykonania umowy stwierdzają i opisują przedstawic</w:t>
      </w:r>
      <w:r w:rsidR="002337D7">
        <w:rPr>
          <w:rFonts w:ascii="Arial Narrow" w:hAnsi="Arial Narrow"/>
        </w:rPr>
        <w:t xml:space="preserve">iele Wykonawcy i Zamawiającego </w:t>
      </w:r>
      <w:r>
        <w:rPr>
          <w:rFonts w:ascii="Arial Narrow" w:hAnsi="Arial Narrow"/>
        </w:rPr>
        <w:t xml:space="preserve">w protokole odbioru stanowiącym załącznik nr </w:t>
      </w:r>
      <w:r w:rsidR="002337D7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do zapytania ofertowego. </w:t>
      </w:r>
    </w:p>
    <w:p w14:paraId="0EFA8CFB" w14:textId="77777777" w:rsidR="00453B1B" w:rsidRDefault="006934E2" w:rsidP="00453B1B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</w:t>
      </w:r>
      <w:r>
        <w:rPr>
          <w:rFonts w:ascii="Arial Narrow" w:hAnsi="Arial Narrow" w:cs="Arial"/>
        </w:rPr>
        <w:br/>
      </w:r>
      <w:r w:rsidRPr="00C9671E">
        <w:rPr>
          <w:rFonts w:ascii="Arial Narrow" w:hAnsi="Arial Narrow" w:cs="Arial"/>
        </w:rPr>
        <w:t xml:space="preserve">w wysokości 30% wynagrodzenia brutto określonego w § 3 ust. 1 umowy </w:t>
      </w:r>
      <w:r w:rsidRPr="00C9671E">
        <w:rPr>
          <w:rFonts w:ascii="Arial Narrow" w:hAnsi="Arial Narrow"/>
        </w:rPr>
        <w:t xml:space="preserve">mnożonej przez ilość osób uczestniczących w danym </w:t>
      </w:r>
      <w:r>
        <w:rPr>
          <w:rFonts w:ascii="Arial Narrow" w:hAnsi="Arial Narrow"/>
        </w:rPr>
        <w:t>szkoleniu</w:t>
      </w:r>
      <w:r w:rsidRPr="00C9671E">
        <w:rPr>
          <w:rFonts w:ascii="Arial Narrow" w:hAnsi="Arial Narrow"/>
        </w:rPr>
        <w:t xml:space="preserve">. </w:t>
      </w:r>
    </w:p>
    <w:p w14:paraId="6BB3A11F" w14:textId="128AD747" w:rsidR="00453B1B" w:rsidRPr="00453B1B" w:rsidRDefault="00A74ADA" w:rsidP="00453B1B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53B1B">
        <w:rPr>
          <w:rFonts w:ascii="Arial Narrow" w:hAnsi="Arial Narrow" w:cs="Arial"/>
        </w:rPr>
        <w:t>W przypadku, gdy Wykonawca otrzymał dodatkowe punkty z tytułu posiadania statusu podmiotu uprawnionego do otrzymania</w:t>
      </w:r>
      <w:r w:rsidR="00453B1B" w:rsidRPr="00453B1B">
        <w:rPr>
          <w:rFonts w:ascii="Arial Narrow" w:hAnsi="Arial Narrow" w:cs="Arial"/>
        </w:rPr>
        <w:t xml:space="preserve"> ich z tytułu</w:t>
      </w:r>
      <w:r w:rsidRPr="00453B1B">
        <w:rPr>
          <w:rFonts w:ascii="Arial Narrow" w:hAnsi="Arial Narrow" w:cs="Arial"/>
        </w:rPr>
        <w:t xml:space="preserve"> kryterium społecznego, Wykonawca zobowiązany jest do </w:t>
      </w:r>
      <w:r w:rsidR="00453B1B" w:rsidRPr="00453B1B">
        <w:rPr>
          <w:rFonts w:ascii="Arial Narrow" w:hAnsi="Arial Narrow" w:cs="Arial"/>
        </w:rPr>
        <w:t xml:space="preserve">utrzymania ww. statusu przez cały okres realizacji umowy oraz </w:t>
      </w:r>
      <w:r w:rsidRPr="00453B1B">
        <w:rPr>
          <w:rFonts w:ascii="Arial Narrow" w:hAnsi="Arial Narrow" w:cs="Arial"/>
        </w:rPr>
        <w:t xml:space="preserve">przedstawienia na każde wezwanie Zamawiającego dokumentów potwierdzających ww. status. </w:t>
      </w:r>
      <w:r w:rsidR="00453B1B" w:rsidRPr="00453B1B">
        <w:rPr>
          <w:rFonts w:ascii="Arial Narrow" w:hAnsi="Arial Narrow" w:cs="Arial"/>
        </w:rPr>
        <w:t xml:space="preserve">Niezłożenie przez </w:t>
      </w:r>
      <w:r w:rsidR="00453B1B">
        <w:rPr>
          <w:rFonts w:ascii="Arial Narrow" w:hAnsi="Arial Narrow" w:cs="Arial"/>
        </w:rPr>
        <w:t>W</w:t>
      </w:r>
      <w:r w:rsidR="00453B1B" w:rsidRPr="00453B1B">
        <w:rPr>
          <w:rFonts w:ascii="Arial Narrow" w:hAnsi="Arial Narrow" w:cs="Arial"/>
        </w:rPr>
        <w:t xml:space="preserve">ykonawcę </w:t>
      </w:r>
      <w:r w:rsidR="00AE56FC">
        <w:rPr>
          <w:rFonts w:ascii="Arial Narrow" w:hAnsi="Arial Narrow" w:cs="Arial"/>
        </w:rPr>
        <w:br/>
      </w:r>
      <w:r w:rsidR="00453B1B" w:rsidRPr="00453B1B">
        <w:rPr>
          <w:rFonts w:ascii="Arial Narrow" w:hAnsi="Arial Narrow" w:cs="Arial"/>
        </w:rPr>
        <w:t xml:space="preserve">w wyznaczonym przez </w:t>
      </w:r>
      <w:r w:rsidR="00453B1B">
        <w:rPr>
          <w:rFonts w:ascii="Arial Narrow" w:hAnsi="Arial Narrow" w:cs="Arial"/>
        </w:rPr>
        <w:t>Z</w:t>
      </w:r>
      <w:r w:rsidR="00453B1B" w:rsidRPr="00453B1B">
        <w:rPr>
          <w:rFonts w:ascii="Arial Narrow" w:hAnsi="Arial Narrow" w:cs="Arial"/>
        </w:rPr>
        <w:t xml:space="preserve">amawiającego terminie żądanych przez </w:t>
      </w:r>
      <w:r w:rsidR="00453B1B">
        <w:rPr>
          <w:rFonts w:ascii="Arial Narrow" w:hAnsi="Arial Narrow" w:cs="Arial"/>
        </w:rPr>
        <w:t>Z</w:t>
      </w:r>
      <w:r w:rsidR="00453B1B" w:rsidRPr="00453B1B">
        <w:rPr>
          <w:rFonts w:ascii="Arial Narrow" w:hAnsi="Arial Narrow" w:cs="Arial"/>
        </w:rPr>
        <w:t xml:space="preserve">amawiającego dowodów w celu potwierdzenia spełnienia przez </w:t>
      </w:r>
      <w:r w:rsidR="00453B1B">
        <w:rPr>
          <w:rFonts w:ascii="Arial Narrow" w:hAnsi="Arial Narrow" w:cs="Arial"/>
        </w:rPr>
        <w:t>W</w:t>
      </w:r>
      <w:r w:rsidR="00453B1B" w:rsidRPr="00453B1B">
        <w:rPr>
          <w:rFonts w:ascii="Arial Narrow" w:hAnsi="Arial Narrow" w:cs="Arial"/>
        </w:rPr>
        <w:t xml:space="preserve">ykonawcę </w:t>
      </w:r>
      <w:r w:rsidR="00453B1B">
        <w:rPr>
          <w:rFonts w:ascii="Arial Narrow" w:hAnsi="Arial Narrow" w:cs="Arial"/>
        </w:rPr>
        <w:t xml:space="preserve">ww. statusu </w:t>
      </w:r>
      <w:r w:rsidR="00453B1B" w:rsidRPr="00453B1B">
        <w:rPr>
          <w:rFonts w:ascii="Arial Narrow" w:hAnsi="Arial Narrow" w:cs="Arial"/>
        </w:rPr>
        <w:t xml:space="preserve">traktowane będzie na równi z niespełnieniem przez </w:t>
      </w:r>
      <w:r w:rsidR="00453B1B">
        <w:rPr>
          <w:rFonts w:ascii="Arial Narrow" w:hAnsi="Arial Narrow" w:cs="Arial"/>
        </w:rPr>
        <w:t>W</w:t>
      </w:r>
      <w:r w:rsidR="00453B1B" w:rsidRPr="00453B1B">
        <w:rPr>
          <w:rFonts w:ascii="Arial Narrow" w:hAnsi="Arial Narrow" w:cs="Arial"/>
        </w:rPr>
        <w:t>ykonawcę ww. wymogu.</w:t>
      </w:r>
      <w:r w:rsidR="00453B1B">
        <w:rPr>
          <w:rFonts w:ascii="Arial Narrow" w:hAnsi="Arial Narrow" w:cs="Arial"/>
        </w:rPr>
        <w:t xml:space="preserve"> W takiej sytuacji umowa zostanie rozwiązana, a Wykonawca zapłaci karę umowną w wysokości 100 % całkowitej ceny, jaką Zamawiający zobowiązany byłby zapłacić za realizację całego zamówienia zgodnie z zapytaniem ofertowym, tj. za </w:t>
      </w:r>
      <w:r w:rsidR="002949BA">
        <w:rPr>
          <w:rFonts w:ascii="Arial Narrow" w:hAnsi="Arial Narrow" w:cs="Arial"/>
        </w:rPr>
        <w:t>catering dla 13 osób podczas 6 dwudniowych szkoleń.</w:t>
      </w:r>
    </w:p>
    <w:p w14:paraId="16DC2637" w14:textId="77777777" w:rsidR="006934E2" w:rsidRPr="00CD4C51" w:rsidRDefault="006934E2" w:rsidP="0082412D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14:paraId="722B4747" w14:textId="2889E171" w:rsidR="00183090" w:rsidRPr="00183090" w:rsidRDefault="006934E2" w:rsidP="0082412D">
      <w:pPr>
        <w:pStyle w:val="Akapitzlist"/>
        <w:numPr>
          <w:ilvl w:val="0"/>
          <w:numId w:val="39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Zamawiający jest upoważniony do potrącenia kar umownych z wypłaty wynagrodzenia należnego Wykonawcy.</w:t>
      </w:r>
    </w:p>
    <w:p w14:paraId="592A0568" w14:textId="77777777" w:rsidR="003D2520" w:rsidRPr="00183090" w:rsidRDefault="003D2520" w:rsidP="003D2520">
      <w:pPr>
        <w:spacing w:after="0" w:line="240" w:lineRule="auto"/>
        <w:jc w:val="center"/>
        <w:rPr>
          <w:rFonts w:ascii="Arial Narrow" w:hAnsi="Arial Narrow"/>
          <w:b/>
        </w:rPr>
      </w:pPr>
    </w:p>
    <w:p w14:paraId="3C1E55FA" w14:textId="77777777" w:rsidR="003D2520" w:rsidRPr="00183090" w:rsidRDefault="003D2520" w:rsidP="003D2520">
      <w:pPr>
        <w:spacing w:after="0" w:line="240" w:lineRule="auto"/>
        <w:jc w:val="center"/>
        <w:rPr>
          <w:rFonts w:ascii="Arial Narrow" w:hAnsi="Arial Narrow"/>
        </w:rPr>
      </w:pPr>
      <w:r w:rsidRPr="00183090">
        <w:rPr>
          <w:rFonts w:ascii="Arial Narrow" w:hAnsi="Arial Narrow"/>
          <w:b/>
        </w:rPr>
        <w:t>§ 7</w:t>
      </w:r>
    </w:p>
    <w:p w14:paraId="52641120" w14:textId="7AA9D309" w:rsidR="006934E2" w:rsidRPr="00183090" w:rsidRDefault="006934E2" w:rsidP="0082412D">
      <w:pPr>
        <w:pStyle w:val="Akapitzlist"/>
        <w:numPr>
          <w:ilvl w:val="0"/>
          <w:numId w:val="40"/>
        </w:num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183090">
        <w:rPr>
          <w:rFonts w:ascii="Arial Narrow" w:hAnsi="Arial Narrow"/>
        </w:rPr>
        <w:t>Zamawiający jest upoważniony do pisemnego rozwiązania umowy bez wypowiedzenia (z zachowaniem uprawnienia</w:t>
      </w:r>
      <w:r w:rsidR="00183090">
        <w:rPr>
          <w:rFonts w:ascii="Arial Narrow" w:hAnsi="Arial Narrow"/>
        </w:rPr>
        <w:t xml:space="preserve"> Zamawiającego i Wykonawcy</w:t>
      </w:r>
      <w:r w:rsidRPr="00183090">
        <w:rPr>
          <w:rFonts w:ascii="Arial Narrow" w:hAnsi="Arial Narrow"/>
        </w:rPr>
        <w:t xml:space="preserve"> do dochodzenia odszkodowań i kar umownych)</w:t>
      </w:r>
      <w:r w:rsidR="00183090">
        <w:rPr>
          <w:rFonts w:ascii="Arial Narrow" w:hAnsi="Arial Narrow"/>
        </w:rPr>
        <w:t xml:space="preserve"> w przypadku:</w:t>
      </w:r>
    </w:p>
    <w:p w14:paraId="63F1E232" w14:textId="77777777" w:rsidR="006934E2" w:rsidRPr="00CD4C51" w:rsidRDefault="006934E2" w:rsidP="0082412D">
      <w:pPr>
        <w:pStyle w:val="Akapitzlist"/>
        <w:numPr>
          <w:ilvl w:val="1"/>
          <w:numId w:val="4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Nie wykonywania lub nienależytego wykonania obowiązków umownych przez Wykonawcę;</w:t>
      </w:r>
    </w:p>
    <w:p w14:paraId="517F95BE" w14:textId="77777777" w:rsidR="006934E2" w:rsidRPr="00CD4C51" w:rsidRDefault="006934E2" w:rsidP="0082412D">
      <w:pPr>
        <w:pStyle w:val="Akapitzlist"/>
        <w:numPr>
          <w:ilvl w:val="1"/>
          <w:numId w:val="4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 xml:space="preserve">Rozwiązania umowy </w:t>
      </w:r>
      <w:r>
        <w:rPr>
          <w:rFonts w:ascii="Arial Narrow" w:hAnsi="Arial Narrow"/>
        </w:rPr>
        <w:t>o dofinansowanie</w:t>
      </w:r>
      <w:r w:rsidRPr="00CD4C51">
        <w:rPr>
          <w:rFonts w:ascii="Arial Narrow" w:hAnsi="Arial Narrow"/>
        </w:rPr>
        <w:t>, na podstawie której jest finansowana niniejsza umowa;</w:t>
      </w:r>
    </w:p>
    <w:p w14:paraId="26A08459" w14:textId="157F1460" w:rsidR="006934E2" w:rsidRDefault="006934E2" w:rsidP="0082412D">
      <w:pPr>
        <w:pStyle w:val="Akapitzlist"/>
        <w:numPr>
          <w:ilvl w:val="1"/>
          <w:numId w:val="4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Nie przekazani</w:t>
      </w:r>
      <w:r>
        <w:rPr>
          <w:rFonts w:ascii="Arial Narrow" w:hAnsi="Arial Narrow"/>
        </w:rPr>
        <w:t>a przez Instytucję Zarządzającą</w:t>
      </w:r>
      <w:r w:rsidRPr="00CD4C51">
        <w:rPr>
          <w:rFonts w:ascii="Arial Narrow" w:hAnsi="Arial Narrow"/>
        </w:rPr>
        <w:t xml:space="preserve"> środków na realizację niniejszej umowy.</w:t>
      </w:r>
    </w:p>
    <w:p w14:paraId="473D625E" w14:textId="357F0AC0" w:rsidR="00183090" w:rsidRDefault="00183090" w:rsidP="0082412D">
      <w:pPr>
        <w:pStyle w:val="Akapitzlist"/>
        <w:numPr>
          <w:ilvl w:val="0"/>
          <w:numId w:val="40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i Wykonawca są upoważnieni do pisemnego rozwiązania umowy bez wypowiedzenia (bez zachowania uprawnienia do dochodzenia odszkodowań i kar umownych) w przypadku, gdy brak możliwości prawidłowej realizacji umowy wynika z aktualnie obowiązujących obostrzeń wprowadzanych </w:t>
      </w:r>
      <w:r>
        <w:rPr>
          <w:rFonts w:ascii="Arial Narrow" w:hAnsi="Arial Narrow"/>
        </w:rPr>
        <w:br/>
        <w:t xml:space="preserve">z uwagi na pandemię COVID-19 i nie jest możliwa zmiana umowy, która pozwalałaby na jej prawidłową realizację. </w:t>
      </w:r>
    </w:p>
    <w:p w14:paraId="7E4CBC30" w14:textId="77777777" w:rsidR="003D2520" w:rsidRPr="0029454D" w:rsidRDefault="003D2520" w:rsidP="003D2520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  <w:color w:val="FF0000"/>
        </w:rPr>
      </w:pPr>
    </w:p>
    <w:p w14:paraId="37FDAC05" w14:textId="7B85176E" w:rsidR="00183090" w:rsidRPr="00183090" w:rsidRDefault="003D2520" w:rsidP="00183090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  <w:b/>
        </w:rPr>
      </w:pPr>
      <w:r w:rsidRPr="00C923F3">
        <w:rPr>
          <w:rFonts w:ascii="Arial Narrow" w:hAnsi="Arial Narrow"/>
          <w:b/>
        </w:rPr>
        <w:tab/>
      </w:r>
      <w:r w:rsidRPr="00C923F3">
        <w:rPr>
          <w:rFonts w:ascii="Arial Narrow" w:hAnsi="Arial Narrow"/>
          <w:b/>
        </w:rPr>
        <w:tab/>
      </w:r>
      <w:r w:rsidRPr="00C923F3">
        <w:rPr>
          <w:rFonts w:ascii="Arial Narrow" w:hAnsi="Arial Narrow"/>
          <w:b/>
        </w:rPr>
        <w:tab/>
      </w:r>
      <w:r w:rsidRPr="00C923F3">
        <w:rPr>
          <w:rFonts w:ascii="Arial Narrow" w:hAnsi="Arial Narrow"/>
          <w:b/>
        </w:rPr>
        <w:tab/>
      </w:r>
      <w:r w:rsidRPr="00C923F3">
        <w:rPr>
          <w:rFonts w:ascii="Arial Narrow" w:hAnsi="Arial Narrow"/>
          <w:b/>
        </w:rPr>
        <w:tab/>
        <w:t xml:space="preserve">   § 8</w:t>
      </w:r>
    </w:p>
    <w:p w14:paraId="05DE0D8E" w14:textId="744B659A" w:rsidR="003D2520" w:rsidRPr="00C923F3" w:rsidRDefault="003D2520" w:rsidP="0075591D">
      <w:pPr>
        <w:tabs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923F3">
        <w:rPr>
          <w:rFonts w:ascii="Arial Narrow" w:hAnsi="Arial Narrow"/>
        </w:rPr>
        <w:t>1.</w:t>
      </w:r>
      <w:r w:rsidRPr="00C923F3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</w:t>
      </w:r>
      <w:r w:rsidR="00BC235E" w:rsidRPr="00C923F3">
        <w:rPr>
          <w:rFonts w:ascii="Arial Narrow" w:hAnsi="Arial Narrow"/>
        </w:rPr>
        <w:t xml:space="preserve">lub mediacji </w:t>
      </w:r>
      <w:r w:rsidRPr="00C923F3">
        <w:rPr>
          <w:rFonts w:ascii="Arial Narrow" w:hAnsi="Arial Narrow"/>
        </w:rPr>
        <w:t xml:space="preserve">między Stronami. </w:t>
      </w:r>
    </w:p>
    <w:p w14:paraId="32BAA1DB" w14:textId="0B85BF15" w:rsidR="003D2520" w:rsidRPr="00C923F3" w:rsidRDefault="003D2520" w:rsidP="0075591D">
      <w:pPr>
        <w:tabs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923F3">
        <w:rPr>
          <w:rFonts w:ascii="Arial Narrow" w:hAnsi="Arial Narrow"/>
        </w:rPr>
        <w:t>2.</w:t>
      </w:r>
      <w:r w:rsidRPr="00C923F3">
        <w:rPr>
          <w:rFonts w:ascii="Arial Narrow" w:hAnsi="Arial Narrow"/>
        </w:rPr>
        <w:tab/>
        <w:t>W przypadku niepowodzenia negocjacji</w:t>
      </w:r>
      <w:r w:rsidR="00BC235E" w:rsidRPr="00C923F3">
        <w:rPr>
          <w:rFonts w:ascii="Arial Narrow" w:hAnsi="Arial Narrow"/>
        </w:rPr>
        <w:t xml:space="preserve"> lub mediacji</w:t>
      </w:r>
      <w:r w:rsidRPr="00C923F3">
        <w:rPr>
          <w:rFonts w:ascii="Arial Narrow" w:hAnsi="Arial Narrow"/>
        </w:rPr>
        <w:t xml:space="preserve">, spory będzie rozstrzygał sąd właściwy miejscowo dla siedziby Zamawiającego. </w:t>
      </w:r>
    </w:p>
    <w:p w14:paraId="3CE01AE9" w14:textId="77777777" w:rsidR="003D2520" w:rsidRPr="0029454D" w:rsidRDefault="003D2520" w:rsidP="003D2520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  <w:color w:val="FF0000"/>
        </w:rPr>
      </w:pPr>
    </w:p>
    <w:p w14:paraId="7C753A00" w14:textId="77777777" w:rsidR="003D2520" w:rsidRPr="00C923F3" w:rsidRDefault="003D2520" w:rsidP="003D2520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  <w:t xml:space="preserve">  </w:t>
      </w:r>
      <w:r w:rsidRPr="00C923F3">
        <w:rPr>
          <w:rFonts w:ascii="Arial Narrow" w:hAnsi="Arial Narrow"/>
          <w:b/>
        </w:rPr>
        <w:t xml:space="preserve"> § 9</w:t>
      </w:r>
    </w:p>
    <w:p w14:paraId="383F1EA4" w14:textId="77777777" w:rsidR="003D2520" w:rsidRPr="00C923F3" w:rsidRDefault="003D2520" w:rsidP="005D774D">
      <w:pPr>
        <w:numPr>
          <w:ilvl w:val="0"/>
          <w:numId w:val="16"/>
        </w:numPr>
        <w:tabs>
          <w:tab w:val="clear" w:pos="900"/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923F3">
        <w:rPr>
          <w:rFonts w:ascii="Arial Narrow" w:hAnsi="Arial Narrow"/>
        </w:rPr>
        <w:t>Umowa wchodzi w życie z dniem podpisania jej przez upoważnionych przedstawicieli stron.</w:t>
      </w:r>
    </w:p>
    <w:p w14:paraId="6887512B" w14:textId="77777777" w:rsidR="003D2520" w:rsidRPr="00C923F3" w:rsidRDefault="003D2520" w:rsidP="005D774D">
      <w:pPr>
        <w:numPr>
          <w:ilvl w:val="0"/>
          <w:numId w:val="16"/>
        </w:numPr>
        <w:tabs>
          <w:tab w:val="clear" w:pos="900"/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C923F3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383FA22B" w14:textId="77777777" w:rsidR="003D2520" w:rsidRPr="00C923F3" w:rsidRDefault="003D2520" w:rsidP="003D2520">
      <w:pPr>
        <w:spacing w:after="0" w:line="240" w:lineRule="auto"/>
        <w:jc w:val="center"/>
        <w:rPr>
          <w:rFonts w:ascii="Arial Narrow" w:hAnsi="Arial Narrow"/>
        </w:rPr>
      </w:pPr>
    </w:p>
    <w:p w14:paraId="4D6638FC" w14:textId="77777777" w:rsidR="003D2520" w:rsidRPr="00C923F3" w:rsidRDefault="003D2520" w:rsidP="003D2520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C923F3">
        <w:rPr>
          <w:rFonts w:ascii="Arial Narrow" w:hAnsi="Arial Narrow"/>
          <w:bCs/>
        </w:rPr>
        <w:tab/>
        <w:t xml:space="preserve">         </w:t>
      </w:r>
      <w:r w:rsidRPr="00C923F3">
        <w:rPr>
          <w:rFonts w:ascii="Arial Narrow" w:hAnsi="Arial Narrow"/>
          <w:bCs/>
          <w:lang w:val="x-none"/>
        </w:rPr>
        <w:t>Zamawiający</w:t>
      </w:r>
      <w:r w:rsidRPr="00C923F3">
        <w:rPr>
          <w:rFonts w:ascii="Arial Narrow" w:hAnsi="Arial Narrow"/>
          <w:bCs/>
        </w:rPr>
        <w:t>:</w:t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  <w:lang w:val="x-none"/>
        </w:rPr>
        <w:tab/>
      </w:r>
      <w:r w:rsidRPr="00C923F3">
        <w:rPr>
          <w:rFonts w:ascii="Arial Narrow" w:hAnsi="Arial Narrow"/>
          <w:bCs/>
        </w:rPr>
        <w:t xml:space="preserve">                   </w:t>
      </w:r>
      <w:r w:rsidRPr="00C923F3">
        <w:rPr>
          <w:rFonts w:ascii="Arial Narrow" w:hAnsi="Arial Narrow"/>
          <w:bCs/>
          <w:lang w:val="x-none"/>
        </w:rPr>
        <w:t>Wykonawca</w:t>
      </w:r>
      <w:r w:rsidRPr="00C923F3">
        <w:rPr>
          <w:rFonts w:ascii="Arial Narrow" w:hAnsi="Arial Narrow"/>
          <w:bCs/>
        </w:rPr>
        <w:t xml:space="preserve">:  </w:t>
      </w:r>
    </w:p>
    <w:p w14:paraId="2AB83062" w14:textId="77777777" w:rsidR="003D2520" w:rsidRPr="00C923F3" w:rsidRDefault="003D2520" w:rsidP="003D2520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6F5FC945" w14:textId="77777777" w:rsidR="004013EC" w:rsidRDefault="003D2520" w:rsidP="003D2520">
      <w:pPr>
        <w:spacing w:after="0" w:line="240" w:lineRule="auto"/>
        <w:jc w:val="center"/>
        <w:rPr>
          <w:rFonts w:ascii="Arial Narrow" w:hAnsi="Arial Narrow"/>
        </w:rPr>
      </w:pPr>
      <w:r w:rsidRPr="00C923F3">
        <w:rPr>
          <w:rFonts w:ascii="Arial Narrow" w:hAnsi="Arial Narrow"/>
        </w:rPr>
        <w:t xml:space="preserve">      </w:t>
      </w:r>
    </w:p>
    <w:p w14:paraId="7724E4FC" w14:textId="48B95394" w:rsidR="003D2520" w:rsidRPr="00C923F3" w:rsidRDefault="003D2520" w:rsidP="003D2520">
      <w:pPr>
        <w:spacing w:after="0" w:line="240" w:lineRule="auto"/>
        <w:jc w:val="center"/>
        <w:rPr>
          <w:rFonts w:ascii="Arial Narrow" w:hAnsi="Arial Narrow"/>
        </w:rPr>
      </w:pPr>
      <w:r w:rsidRPr="00C923F3">
        <w:rPr>
          <w:rFonts w:ascii="Arial Narrow" w:hAnsi="Arial Narrow"/>
        </w:rPr>
        <w:t xml:space="preserve">    …………………………………</w:t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  <w:t xml:space="preserve">         </w:t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</w:r>
      <w:r w:rsidRPr="00C923F3">
        <w:rPr>
          <w:rFonts w:ascii="Arial Narrow" w:hAnsi="Arial Narrow"/>
        </w:rPr>
        <w:tab/>
        <w:t>…………………………………</w:t>
      </w:r>
    </w:p>
    <w:p w14:paraId="68802875" w14:textId="30299835" w:rsidR="003D2520" w:rsidRPr="00C923F3" w:rsidRDefault="003D2520" w:rsidP="003D2520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C923F3">
        <w:rPr>
          <w:rFonts w:ascii="Arial Narrow" w:hAnsi="Arial Narrow"/>
          <w:i/>
        </w:rPr>
        <w:lastRenderedPageBreak/>
        <w:t>Załącznik nr</w:t>
      </w:r>
      <w:r w:rsidR="00333948">
        <w:rPr>
          <w:rFonts w:ascii="Arial Narrow" w:hAnsi="Arial Narrow"/>
          <w:i/>
        </w:rPr>
        <w:t xml:space="preserve"> 5</w:t>
      </w:r>
      <w:r w:rsidRPr="00C923F3">
        <w:rPr>
          <w:rFonts w:ascii="Arial Narrow" w:hAnsi="Arial Narrow"/>
          <w:i/>
        </w:rPr>
        <w:t xml:space="preserve"> – protokół odbioru wykonania usługi</w:t>
      </w:r>
    </w:p>
    <w:p w14:paraId="179CF8F5" w14:textId="77777777" w:rsidR="003D2520" w:rsidRPr="00C923F3" w:rsidRDefault="003D2520" w:rsidP="003D2520">
      <w:pPr>
        <w:spacing w:after="0" w:line="240" w:lineRule="auto"/>
        <w:rPr>
          <w:rFonts w:ascii="Arial Narrow" w:hAnsi="Arial Narrow"/>
          <w:b/>
        </w:rPr>
      </w:pPr>
    </w:p>
    <w:p w14:paraId="7C078A6B" w14:textId="44B3D526" w:rsidR="003D2520" w:rsidRPr="00C923F3" w:rsidRDefault="003D2520" w:rsidP="003D2520">
      <w:pPr>
        <w:spacing w:after="0" w:line="240" w:lineRule="auto"/>
        <w:rPr>
          <w:rFonts w:ascii="Arial Narrow" w:hAnsi="Arial Narrow"/>
          <w:b/>
        </w:rPr>
      </w:pPr>
      <w:r w:rsidRPr="00C923F3">
        <w:rPr>
          <w:rFonts w:ascii="Arial Narrow" w:hAnsi="Arial Narrow"/>
          <w:b/>
        </w:rPr>
        <w:t xml:space="preserve">Nr postępowania: </w:t>
      </w:r>
      <w:r w:rsidR="003F300F">
        <w:rPr>
          <w:rFonts w:ascii="Arial Narrow" w:hAnsi="Arial Narrow"/>
          <w:b/>
        </w:rPr>
        <w:t>4</w:t>
      </w:r>
      <w:r w:rsidRPr="00C923F3">
        <w:rPr>
          <w:rStyle w:val="apple-style-span"/>
          <w:rFonts w:ascii="Arial Narrow" w:hAnsi="Arial Narrow" w:cs="Arial"/>
          <w:b/>
        </w:rPr>
        <w:t>/OWES/Ełk/202</w:t>
      </w:r>
      <w:r w:rsidR="00637D7A" w:rsidRPr="00C923F3">
        <w:rPr>
          <w:rStyle w:val="apple-style-span"/>
          <w:rFonts w:ascii="Arial Narrow" w:hAnsi="Arial Narrow" w:cs="Arial"/>
          <w:b/>
        </w:rPr>
        <w:t>1</w:t>
      </w:r>
    </w:p>
    <w:p w14:paraId="48562CA6" w14:textId="77777777" w:rsidR="003D2520" w:rsidRPr="00C923F3" w:rsidRDefault="003D2520" w:rsidP="003D2520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2CFBA6DC" w14:textId="77777777" w:rsidR="003D2520" w:rsidRPr="00C923F3" w:rsidRDefault="003D2520" w:rsidP="003D2520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PROTOKÓŁ ODBIORU WYKONANIA USŁUGI</w:t>
      </w:r>
    </w:p>
    <w:p w14:paraId="4D3D157F" w14:textId="77777777" w:rsidR="003D2520" w:rsidRPr="00C923F3" w:rsidRDefault="003D2520" w:rsidP="005D774D">
      <w:pPr>
        <w:numPr>
          <w:ilvl w:val="0"/>
          <w:numId w:val="17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Sporządzony:</w:t>
      </w:r>
      <w:r w:rsidRPr="00C923F3">
        <w:rPr>
          <w:rFonts w:ascii="Arial Narrow" w:hAnsi="Arial Narrow" w:cs="Arial"/>
          <w:b/>
        </w:rPr>
        <w:tab/>
      </w:r>
      <w:r w:rsidRPr="00C923F3">
        <w:rPr>
          <w:rFonts w:ascii="Arial Narrow" w:hAnsi="Arial Narrow" w:cs="Arial"/>
          <w:b/>
        </w:rPr>
        <w:tab/>
      </w:r>
      <w:r w:rsidRPr="00C923F3">
        <w:rPr>
          <w:rFonts w:ascii="Arial Narrow" w:hAnsi="Arial Narrow" w:cs="Arial"/>
          <w:b/>
        </w:rPr>
        <w:tab/>
      </w:r>
    </w:p>
    <w:p w14:paraId="3B6E7F3B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</w:rPr>
      </w:pPr>
    </w:p>
    <w:p w14:paraId="1913C8F6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14:paraId="271146A2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Data: ………………………………...……..</w:t>
      </w:r>
    </w:p>
    <w:p w14:paraId="5CCF7058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Na podstawie umowy nr:  …………………………………..</w:t>
      </w:r>
    </w:p>
    <w:p w14:paraId="1D15C25A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  <w:i/>
        </w:rPr>
      </w:pPr>
    </w:p>
    <w:p w14:paraId="66CDBD20" w14:textId="77777777" w:rsidR="003D2520" w:rsidRPr="00C923F3" w:rsidRDefault="003D2520" w:rsidP="005D774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Pomiędzy:</w:t>
      </w:r>
    </w:p>
    <w:p w14:paraId="7DDD6AEF" w14:textId="77777777" w:rsidR="003D2520" w:rsidRPr="00C923F3" w:rsidRDefault="003D2520" w:rsidP="003D2520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14:paraId="325C4BC2" w14:textId="77777777" w:rsidR="003D2520" w:rsidRPr="00C923F3" w:rsidRDefault="003D2520" w:rsidP="003D2520">
      <w:pPr>
        <w:spacing w:after="0" w:line="240" w:lineRule="auto"/>
        <w:ind w:left="284" w:right="1260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 xml:space="preserve">Zamawiającym: </w:t>
      </w:r>
      <w:r w:rsidRPr="00C923F3">
        <w:rPr>
          <w:rFonts w:ascii="Arial Narrow" w:hAnsi="Arial Narrow" w:cs="Arial"/>
        </w:rPr>
        <w:tab/>
      </w:r>
    </w:p>
    <w:p w14:paraId="19D331E9" w14:textId="77777777" w:rsidR="003D2520" w:rsidRPr="00C923F3" w:rsidRDefault="003D2520" w:rsidP="003D2520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 xml:space="preserve">Stowarzyszenie Adelfi </w:t>
      </w:r>
    </w:p>
    <w:p w14:paraId="562E88B7" w14:textId="77777777" w:rsidR="003D2520" w:rsidRPr="00C923F3" w:rsidRDefault="003D2520" w:rsidP="003D2520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ul. Armii Krajowej 6/9</w:t>
      </w:r>
    </w:p>
    <w:p w14:paraId="523FC2D9" w14:textId="77777777" w:rsidR="003D2520" w:rsidRPr="00C923F3" w:rsidRDefault="003D2520" w:rsidP="003D2520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19-300 Ełk</w:t>
      </w:r>
    </w:p>
    <w:p w14:paraId="7322EE06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</w:p>
    <w:p w14:paraId="1E124B4D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 xml:space="preserve"> a</w:t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</w:rPr>
        <w:tab/>
      </w:r>
    </w:p>
    <w:p w14:paraId="3EDF8AD6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C923F3">
        <w:rPr>
          <w:rFonts w:ascii="Arial Narrow" w:hAnsi="Arial Narrow" w:cs="Arial"/>
        </w:rPr>
        <w:tab/>
      </w:r>
    </w:p>
    <w:p w14:paraId="20DE009F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Wykonawcą:</w:t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</w:rPr>
        <w:tab/>
      </w:r>
    </w:p>
    <w:p w14:paraId="7FCA952C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9C9A8C8" w14:textId="77777777" w:rsidR="003D2520" w:rsidRPr="00C923F3" w:rsidRDefault="003D2520" w:rsidP="003D2520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685CB46E" w14:textId="77777777" w:rsidR="003D2520" w:rsidRPr="00C923F3" w:rsidRDefault="003D2520" w:rsidP="003D2520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14:paraId="4782CD82" w14:textId="77777777" w:rsidR="003D2520" w:rsidRPr="00C923F3" w:rsidRDefault="003D2520" w:rsidP="005D774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 xml:space="preserve">Przedmiot zamówienia: </w:t>
      </w:r>
    </w:p>
    <w:p w14:paraId="0012BD23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E9113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</w:p>
    <w:p w14:paraId="004069F0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Odbiorca przyjmuje/nie przyjmuje*  pod względem jakościowym i ilościowym wykonaną usługę.</w:t>
      </w:r>
    </w:p>
    <w:p w14:paraId="422CC9BE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</w:p>
    <w:p w14:paraId="4B4468A6" w14:textId="77777777" w:rsidR="003D2520" w:rsidRPr="00C923F3" w:rsidRDefault="003D2520" w:rsidP="003D2520">
      <w:pPr>
        <w:spacing w:after="0" w:line="240" w:lineRule="auto"/>
        <w:ind w:left="284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14:paraId="1A6F7C60" w14:textId="77777777" w:rsidR="003D2520" w:rsidRPr="00C923F3" w:rsidRDefault="003D2520" w:rsidP="003D2520">
      <w:pPr>
        <w:spacing w:after="0" w:line="240" w:lineRule="auto"/>
        <w:ind w:left="-540"/>
        <w:rPr>
          <w:rFonts w:ascii="Arial Narrow" w:hAnsi="Arial Narrow" w:cs="Arial"/>
        </w:rPr>
      </w:pPr>
    </w:p>
    <w:p w14:paraId="42034112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  <w:b/>
        </w:rPr>
      </w:pPr>
    </w:p>
    <w:p w14:paraId="11E43359" w14:textId="77777777" w:rsidR="003D2520" w:rsidRPr="00C923F3" w:rsidRDefault="003D2520" w:rsidP="005D774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C923F3">
        <w:rPr>
          <w:rFonts w:ascii="Arial Narrow" w:hAnsi="Arial Narrow" w:cs="Arial"/>
          <w:b/>
        </w:rPr>
        <w:t>Załączniki do protokołu:</w:t>
      </w:r>
    </w:p>
    <w:p w14:paraId="7A928EB5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  <w:b/>
        </w:rPr>
      </w:pPr>
    </w:p>
    <w:p w14:paraId="6379AA7E" w14:textId="77777777" w:rsidR="003D2520" w:rsidRPr="00C923F3" w:rsidRDefault="003D2520" w:rsidP="005D774D">
      <w:pPr>
        <w:numPr>
          <w:ilvl w:val="0"/>
          <w:numId w:val="20"/>
        </w:numPr>
        <w:spacing w:after="0" w:line="240" w:lineRule="auto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……………………………………….</w:t>
      </w:r>
    </w:p>
    <w:p w14:paraId="4D8E7D9D" w14:textId="77777777" w:rsidR="003D2520" w:rsidRPr="00C923F3" w:rsidRDefault="003D2520" w:rsidP="005D774D">
      <w:pPr>
        <w:numPr>
          <w:ilvl w:val="0"/>
          <w:numId w:val="20"/>
        </w:numPr>
        <w:spacing w:after="0" w:line="240" w:lineRule="auto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>……………………………………….</w:t>
      </w:r>
    </w:p>
    <w:p w14:paraId="6E75C1B4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</w:rPr>
      </w:pPr>
    </w:p>
    <w:p w14:paraId="36951625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</w:rPr>
      </w:pPr>
    </w:p>
    <w:p w14:paraId="107F57BF" w14:textId="77777777" w:rsidR="003D2520" w:rsidRPr="00C923F3" w:rsidRDefault="003D2520" w:rsidP="003D2520">
      <w:pPr>
        <w:spacing w:after="0" w:line="240" w:lineRule="auto"/>
        <w:ind w:left="360"/>
        <w:rPr>
          <w:rFonts w:ascii="Arial Narrow" w:hAnsi="Arial Narrow" w:cs="Arial"/>
        </w:rPr>
      </w:pPr>
    </w:p>
    <w:p w14:paraId="0055E6C0" w14:textId="77777777" w:rsidR="003D2520" w:rsidRPr="00C923F3" w:rsidRDefault="003D2520" w:rsidP="003D2520">
      <w:pPr>
        <w:spacing w:after="0" w:line="240" w:lineRule="auto"/>
        <w:rPr>
          <w:rFonts w:ascii="Arial Narrow" w:hAnsi="Arial Narrow" w:cs="Arial"/>
        </w:rPr>
      </w:pPr>
      <w:r w:rsidRPr="00C923F3">
        <w:rPr>
          <w:rFonts w:ascii="Arial Narrow" w:hAnsi="Arial Narrow" w:cs="Arial"/>
          <w:b/>
        </w:rPr>
        <w:t xml:space="preserve">                    Zamawiający:</w:t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</w:rPr>
        <w:tab/>
        <w:t xml:space="preserve">                </w:t>
      </w:r>
      <w:r w:rsidRPr="00C923F3">
        <w:rPr>
          <w:rFonts w:ascii="Arial Narrow" w:hAnsi="Arial Narrow" w:cs="Arial"/>
        </w:rPr>
        <w:tab/>
        <w:t xml:space="preserve">   </w:t>
      </w:r>
      <w:r w:rsidRPr="00C923F3">
        <w:rPr>
          <w:rFonts w:ascii="Arial Narrow" w:hAnsi="Arial Narrow" w:cs="Arial"/>
        </w:rPr>
        <w:tab/>
      </w:r>
      <w:r w:rsidRPr="00C923F3">
        <w:rPr>
          <w:rFonts w:ascii="Arial Narrow" w:hAnsi="Arial Narrow" w:cs="Arial"/>
          <w:b/>
        </w:rPr>
        <w:t>Wykonawca:</w:t>
      </w:r>
    </w:p>
    <w:p w14:paraId="7A81F53D" w14:textId="77777777" w:rsidR="003D2520" w:rsidRPr="00C923F3" w:rsidRDefault="003D2520" w:rsidP="003D2520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 xml:space="preserve">   </w:t>
      </w:r>
    </w:p>
    <w:p w14:paraId="66AA2CC8" w14:textId="77777777" w:rsidR="003D2520" w:rsidRPr="00C923F3" w:rsidRDefault="003D2520" w:rsidP="003D2520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14:paraId="2984D40B" w14:textId="77777777" w:rsidR="003D2520" w:rsidRPr="00C923F3" w:rsidRDefault="003D2520" w:rsidP="003D2520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C923F3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14:paraId="67C7663D" w14:textId="77777777" w:rsidR="003D2520" w:rsidRPr="00C923F3" w:rsidRDefault="003D2520" w:rsidP="003D2520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67AA0D7F" w14:textId="77777777" w:rsidR="003D2520" w:rsidRPr="00C923F3" w:rsidRDefault="003D2520" w:rsidP="003D2520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C923F3">
        <w:rPr>
          <w:rFonts w:ascii="Arial Narrow" w:hAnsi="Arial Narrow"/>
          <w:i/>
        </w:rPr>
        <w:t>*niepotrzebne skreślić</w:t>
      </w:r>
    </w:p>
    <w:p w14:paraId="01D4AB17" w14:textId="77777777" w:rsidR="003D2520" w:rsidRPr="0029454D" w:rsidRDefault="003D2520" w:rsidP="003D2520">
      <w:pPr>
        <w:spacing w:line="240" w:lineRule="auto"/>
        <w:rPr>
          <w:rFonts w:ascii="Arial Narrow" w:hAnsi="Arial Narrow"/>
          <w:color w:val="FF0000"/>
        </w:rPr>
      </w:pPr>
    </w:p>
    <w:p w14:paraId="56B43EB0" w14:textId="77777777" w:rsidR="003D2520" w:rsidRPr="0029454D" w:rsidRDefault="003D2520" w:rsidP="003D2520">
      <w:pPr>
        <w:spacing w:line="240" w:lineRule="auto"/>
        <w:rPr>
          <w:rFonts w:ascii="Arial Narrow" w:hAnsi="Arial Narrow"/>
          <w:color w:val="FF0000"/>
        </w:rPr>
      </w:pPr>
    </w:p>
    <w:sectPr w:rsidR="003D2520" w:rsidRPr="0029454D" w:rsidSect="00A321EA">
      <w:headerReference w:type="default" r:id="rId8"/>
      <w:footerReference w:type="default" r:id="rId9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54D37" w14:textId="77777777" w:rsidR="004032E5" w:rsidRDefault="004032E5" w:rsidP="00E64319">
      <w:pPr>
        <w:spacing w:after="0" w:line="240" w:lineRule="auto"/>
      </w:pPr>
      <w:r>
        <w:separator/>
      </w:r>
    </w:p>
  </w:endnote>
  <w:endnote w:type="continuationSeparator" w:id="0">
    <w:p w14:paraId="40169A7B" w14:textId="77777777" w:rsidR="004032E5" w:rsidRDefault="004032E5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110C6" w14:textId="77777777" w:rsidR="00B47F9F" w:rsidRPr="00885898" w:rsidRDefault="00B47F9F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4ED35B82" wp14:editId="1D6A7347">
          <wp:extent cx="7329268" cy="673789"/>
          <wp:effectExtent l="0" t="0" r="508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D577D" w14:textId="77777777" w:rsidR="00B47F9F" w:rsidRPr="00A321EA" w:rsidRDefault="00B47F9F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02778" w14:textId="77777777" w:rsidR="004032E5" w:rsidRDefault="004032E5" w:rsidP="00E64319">
      <w:pPr>
        <w:spacing w:after="0" w:line="240" w:lineRule="auto"/>
      </w:pPr>
      <w:r>
        <w:separator/>
      </w:r>
    </w:p>
  </w:footnote>
  <w:footnote w:type="continuationSeparator" w:id="0">
    <w:p w14:paraId="54C98DDC" w14:textId="77777777" w:rsidR="004032E5" w:rsidRDefault="004032E5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6BBED" w14:textId="77777777" w:rsidR="00B47F9F" w:rsidRDefault="00B47F9F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 wp14:anchorId="796EE4FB" wp14:editId="2E535AE9">
          <wp:extent cx="6882714" cy="711639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6A"/>
    <w:multiLevelType w:val="multilevel"/>
    <w:tmpl w:val="4022BE20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3EB5"/>
    <w:multiLevelType w:val="multilevel"/>
    <w:tmpl w:val="AB52107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6431"/>
    <w:multiLevelType w:val="hybridMultilevel"/>
    <w:tmpl w:val="D7D81A64"/>
    <w:lvl w:ilvl="0" w:tplc="B986CC1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245F2"/>
    <w:multiLevelType w:val="multilevel"/>
    <w:tmpl w:val="B40A942A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3B7C"/>
    <w:multiLevelType w:val="hybridMultilevel"/>
    <w:tmpl w:val="A4B6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0260"/>
    <w:multiLevelType w:val="multilevel"/>
    <w:tmpl w:val="207C88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130" w:hanging="705"/>
      </w:pPr>
      <w:rPr>
        <w:rFonts w:ascii="Arial Narrow" w:eastAsiaTheme="minorHAnsi" w:hAnsi="Arial Narrow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C2157"/>
    <w:multiLevelType w:val="hybridMultilevel"/>
    <w:tmpl w:val="6BF868DC"/>
    <w:lvl w:ilvl="0" w:tplc="04150011">
      <w:start w:val="1"/>
      <w:numFmt w:val="decimal"/>
      <w:lvlText w:val="%1)"/>
      <w:lvlJc w:val="left"/>
      <w:pPr>
        <w:ind w:left="4310" w:hanging="360"/>
      </w:p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</w:lvl>
    <w:lvl w:ilvl="3" w:tplc="0415000F" w:tentative="1">
      <w:start w:val="1"/>
      <w:numFmt w:val="decimal"/>
      <w:lvlText w:val="%4."/>
      <w:lvlJc w:val="left"/>
      <w:pPr>
        <w:ind w:left="6470" w:hanging="360"/>
      </w:p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</w:lvl>
    <w:lvl w:ilvl="6" w:tplc="0415000F" w:tentative="1">
      <w:start w:val="1"/>
      <w:numFmt w:val="decimal"/>
      <w:lvlText w:val="%7."/>
      <w:lvlJc w:val="left"/>
      <w:pPr>
        <w:ind w:left="8630" w:hanging="360"/>
      </w:p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</w:lvl>
  </w:abstractNum>
  <w:abstractNum w:abstractNumId="9" w15:restartNumberingAfterBreak="0">
    <w:nsid w:val="1CB465BE"/>
    <w:multiLevelType w:val="hybridMultilevel"/>
    <w:tmpl w:val="2FD0A0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A5EDA"/>
    <w:multiLevelType w:val="hybridMultilevel"/>
    <w:tmpl w:val="AC48C29E"/>
    <w:lvl w:ilvl="0" w:tplc="04150011">
      <w:start w:val="1"/>
      <w:numFmt w:val="decimal"/>
      <w:lvlText w:val="%1)"/>
      <w:lvlJc w:val="left"/>
      <w:pPr>
        <w:ind w:left="8157" w:hanging="360"/>
      </w:p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4" w15:restartNumberingAfterBreak="0">
    <w:nsid w:val="2A7456B5"/>
    <w:multiLevelType w:val="hybridMultilevel"/>
    <w:tmpl w:val="553654B2"/>
    <w:lvl w:ilvl="0" w:tplc="A9862C6A">
      <w:start w:val="1"/>
      <w:numFmt w:val="bullet"/>
      <w:lvlText w:val=""/>
      <w:lvlJc w:val="left"/>
      <w:pPr>
        <w:ind w:left="1713" w:hanging="360"/>
      </w:pPr>
      <w:rPr>
        <w:rFonts w:ascii="Symbol" w:hAnsi="Symbol" w:hint="default"/>
      </w:rPr>
    </w:lvl>
    <w:lvl w:ilvl="1" w:tplc="811C851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F2E7C"/>
    <w:multiLevelType w:val="hybridMultilevel"/>
    <w:tmpl w:val="CC14C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E52B8"/>
    <w:multiLevelType w:val="multilevel"/>
    <w:tmpl w:val="4994206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A20D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E0ABC"/>
    <w:multiLevelType w:val="multilevel"/>
    <w:tmpl w:val="7BEA4E94"/>
    <w:lvl w:ilvl="0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C0993"/>
    <w:multiLevelType w:val="hybridMultilevel"/>
    <w:tmpl w:val="5AF85A2E"/>
    <w:lvl w:ilvl="0" w:tplc="33CC7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36600"/>
    <w:multiLevelType w:val="hybridMultilevel"/>
    <w:tmpl w:val="B448D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D1F79"/>
    <w:multiLevelType w:val="hybridMultilevel"/>
    <w:tmpl w:val="4D007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A10B8"/>
    <w:multiLevelType w:val="multilevel"/>
    <w:tmpl w:val="2B48DA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8BC2074"/>
    <w:multiLevelType w:val="multilevel"/>
    <w:tmpl w:val="8DEE6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82F"/>
    <w:multiLevelType w:val="multilevel"/>
    <w:tmpl w:val="3350E1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66CB6"/>
    <w:multiLevelType w:val="multilevel"/>
    <w:tmpl w:val="BCD60E8E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45D8B"/>
    <w:multiLevelType w:val="multilevel"/>
    <w:tmpl w:val="B4B8A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A70E7"/>
    <w:multiLevelType w:val="hybridMultilevel"/>
    <w:tmpl w:val="4FF495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6A3A08"/>
    <w:multiLevelType w:val="hybridMultilevel"/>
    <w:tmpl w:val="D2D499B0"/>
    <w:lvl w:ilvl="0" w:tplc="A4C490E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E55C4"/>
    <w:multiLevelType w:val="hybridMultilevel"/>
    <w:tmpl w:val="071E89CA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867E8F"/>
    <w:multiLevelType w:val="multilevel"/>
    <w:tmpl w:val="31D4DFD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74815"/>
    <w:multiLevelType w:val="hybridMultilevel"/>
    <w:tmpl w:val="425089F8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7EECE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6723B"/>
    <w:multiLevelType w:val="multilevel"/>
    <w:tmpl w:val="B40A942A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33387"/>
    <w:multiLevelType w:val="hybridMultilevel"/>
    <w:tmpl w:val="F0AC8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C14152A"/>
    <w:multiLevelType w:val="hybridMultilevel"/>
    <w:tmpl w:val="F3F46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AD4CF6C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054A67"/>
    <w:multiLevelType w:val="multilevel"/>
    <w:tmpl w:val="61E62C7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35F4"/>
    <w:multiLevelType w:val="multilevel"/>
    <w:tmpl w:val="FCD06C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D110C"/>
    <w:multiLevelType w:val="multilevel"/>
    <w:tmpl w:val="6B9CA5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1337"/>
    <w:multiLevelType w:val="multilevel"/>
    <w:tmpl w:val="5C80F43E"/>
    <w:lvl w:ilvl="0">
      <w:start w:val="2"/>
      <w:numFmt w:val="decimal"/>
      <w:lvlText w:val="%1."/>
      <w:lvlJc w:val="left"/>
      <w:pPr>
        <w:ind w:left="3399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9283D28"/>
    <w:multiLevelType w:val="hybridMultilevel"/>
    <w:tmpl w:val="D09A4D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32213B"/>
    <w:multiLevelType w:val="multilevel"/>
    <w:tmpl w:val="FC5A959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8"/>
  </w:num>
  <w:num w:numId="4">
    <w:abstractNumId w:val="20"/>
  </w:num>
  <w:num w:numId="5">
    <w:abstractNumId w:val="41"/>
  </w:num>
  <w:num w:numId="6">
    <w:abstractNumId w:val="33"/>
  </w:num>
  <w:num w:numId="7">
    <w:abstractNumId w:val="11"/>
  </w:num>
  <w:num w:numId="8">
    <w:abstractNumId w:val="39"/>
  </w:num>
  <w:num w:numId="9">
    <w:abstractNumId w:val="26"/>
  </w:num>
  <w:num w:numId="10">
    <w:abstractNumId w:val="9"/>
  </w:num>
  <w:num w:numId="11">
    <w:abstractNumId w:val="24"/>
  </w:num>
  <w:num w:numId="12">
    <w:abstractNumId w:val="40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1"/>
  </w:num>
  <w:num w:numId="23">
    <w:abstractNumId w:val="8"/>
  </w:num>
  <w:num w:numId="24">
    <w:abstractNumId w:val="42"/>
  </w:num>
  <w:num w:numId="25">
    <w:abstractNumId w:val="25"/>
  </w:num>
  <w:num w:numId="26">
    <w:abstractNumId w:val="6"/>
  </w:num>
  <w:num w:numId="27">
    <w:abstractNumId w:val="44"/>
  </w:num>
  <w:num w:numId="28">
    <w:abstractNumId w:val="7"/>
  </w:num>
  <w:num w:numId="29">
    <w:abstractNumId w:val="45"/>
  </w:num>
  <w:num w:numId="30">
    <w:abstractNumId w:val="19"/>
  </w:num>
  <w:num w:numId="31">
    <w:abstractNumId w:val="29"/>
  </w:num>
  <w:num w:numId="32">
    <w:abstractNumId w:val="37"/>
  </w:num>
  <w:num w:numId="33">
    <w:abstractNumId w:val="0"/>
  </w:num>
  <w:num w:numId="34">
    <w:abstractNumId w:val="27"/>
  </w:num>
  <w:num w:numId="35">
    <w:abstractNumId w:val="4"/>
  </w:num>
  <w:num w:numId="36">
    <w:abstractNumId w:val="46"/>
  </w:num>
  <w:num w:numId="37">
    <w:abstractNumId w:val="1"/>
  </w:num>
  <w:num w:numId="38">
    <w:abstractNumId w:val="47"/>
  </w:num>
  <w:num w:numId="39">
    <w:abstractNumId w:val="43"/>
  </w:num>
  <w:num w:numId="40">
    <w:abstractNumId w:val="35"/>
  </w:num>
  <w:num w:numId="41">
    <w:abstractNumId w:val="38"/>
  </w:num>
  <w:num w:numId="42">
    <w:abstractNumId w:val="17"/>
  </w:num>
  <w:num w:numId="43">
    <w:abstractNumId w:val="2"/>
  </w:num>
  <w:num w:numId="44">
    <w:abstractNumId w:val="34"/>
  </w:num>
  <w:num w:numId="45">
    <w:abstractNumId w:val="36"/>
  </w:num>
  <w:num w:numId="46">
    <w:abstractNumId w:val="32"/>
  </w:num>
  <w:num w:numId="47">
    <w:abstractNumId w:val="23"/>
  </w:num>
  <w:num w:numId="48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79EB"/>
    <w:rsid w:val="00013294"/>
    <w:rsid w:val="00016DDE"/>
    <w:rsid w:val="00022553"/>
    <w:rsid w:val="00034050"/>
    <w:rsid w:val="00036CD6"/>
    <w:rsid w:val="00043479"/>
    <w:rsid w:val="00045548"/>
    <w:rsid w:val="00045AFF"/>
    <w:rsid w:val="0004792C"/>
    <w:rsid w:val="00051D61"/>
    <w:rsid w:val="00062AE4"/>
    <w:rsid w:val="00063600"/>
    <w:rsid w:val="00070AD3"/>
    <w:rsid w:val="000923AE"/>
    <w:rsid w:val="00096FB3"/>
    <w:rsid w:val="000A34F0"/>
    <w:rsid w:val="000C40EB"/>
    <w:rsid w:val="000C7A60"/>
    <w:rsid w:val="000D1069"/>
    <w:rsid w:val="000D2F20"/>
    <w:rsid w:val="000E729B"/>
    <w:rsid w:val="00107A72"/>
    <w:rsid w:val="00113ACA"/>
    <w:rsid w:val="00152A26"/>
    <w:rsid w:val="00160E9A"/>
    <w:rsid w:val="0016208F"/>
    <w:rsid w:val="00167E5B"/>
    <w:rsid w:val="00183090"/>
    <w:rsid w:val="00186446"/>
    <w:rsid w:val="001919BB"/>
    <w:rsid w:val="0019537A"/>
    <w:rsid w:val="001B68BB"/>
    <w:rsid w:val="001C33A4"/>
    <w:rsid w:val="001E7208"/>
    <w:rsid w:val="001F6A18"/>
    <w:rsid w:val="001F71E8"/>
    <w:rsid w:val="00207ED6"/>
    <w:rsid w:val="00217BDC"/>
    <w:rsid w:val="00220E08"/>
    <w:rsid w:val="00230B4F"/>
    <w:rsid w:val="002337D7"/>
    <w:rsid w:val="00247901"/>
    <w:rsid w:val="002549DA"/>
    <w:rsid w:val="0026691E"/>
    <w:rsid w:val="00274E2D"/>
    <w:rsid w:val="00275380"/>
    <w:rsid w:val="00276E01"/>
    <w:rsid w:val="0027799D"/>
    <w:rsid w:val="00285DD2"/>
    <w:rsid w:val="0029454D"/>
    <w:rsid w:val="002949BA"/>
    <w:rsid w:val="002962FA"/>
    <w:rsid w:val="002B1899"/>
    <w:rsid w:val="002C2658"/>
    <w:rsid w:val="002C7821"/>
    <w:rsid w:val="002D242C"/>
    <w:rsid w:val="002D3B79"/>
    <w:rsid w:val="002E66AB"/>
    <w:rsid w:val="002E7636"/>
    <w:rsid w:val="00304F69"/>
    <w:rsid w:val="003104CD"/>
    <w:rsid w:val="003114AB"/>
    <w:rsid w:val="003118C3"/>
    <w:rsid w:val="00320CA2"/>
    <w:rsid w:val="00333948"/>
    <w:rsid w:val="003340CA"/>
    <w:rsid w:val="00340B6F"/>
    <w:rsid w:val="00347627"/>
    <w:rsid w:val="00360DB3"/>
    <w:rsid w:val="00362A02"/>
    <w:rsid w:val="003808F7"/>
    <w:rsid w:val="00395371"/>
    <w:rsid w:val="00395DD4"/>
    <w:rsid w:val="003A0FD2"/>
    <w:rsid w:val="003A5971"/>
    <w:rsid w:val="003B0698"/>
    <w:rsid w:val="003C641F"/>
    <w:rsid w:val="003C7A2C"/>
    <w:rsid w:val="003D107A"/>
    <w:rsid w:val="003D2520"/>
    <w:rsid w:val="003E16EF"/>
    <w:rsid w:val="003E2D98"/>
    <w:rsid w:val="003E7839"/>
    <w:rsid w:val="003F01C4"/>
    <w:rsid w:val="003F300F"/>
    <w:rsid w:val="004013EC"/>
    <w:rsid w:val="004032E5"/>
    <w:rsid w:val="00420657"/>
    <w:rsid w:val="00424012"/>
    <w:rsid w:val="00427B93"/>
    <w:rsid w:val="00430D1F"/>
    <w:rsid w:val="00433E79"/>
    <w:rsid w:val="00453B1B"/>
    <w:rsid w:val="00455055"/>
    <w:rsid w:val="00455280"/>
    <w:rsid w:val="00460647"/>
    <w:rsid w:val="0046745B"/>
    <w:rsid w:val="00477D74"/>
    <w:rsid w:val="004A0D5C"/>
    <w:rsid w:val="004A79C7"/>
    <w:rsid w:val="004B0CCB"/>
    <w:rsid w:val="004C5F20"/>
    <w:rsid w:val="004D6A7B"/>
    <w:rsid w:val="004E0F70"/>
    <w:rsid w:val="004E211A"/>
    <w:rsid w:val="004E45CB"/>
    <w:rsid w:val="004E75E0"/>
    <w:rsid w:val="004E7AC8"/>
    <w:rsid w:val="00501FCC"/>
    <w:rsid w:val="00506F11"/>
    <w:rsid w:val="005157C5"/>
    <w:rsid w:val="00515B40"/>
    <w:rsid w:val="0052058F"/>
    <w:rsid w:val="0052149B"/>
    <w:rsid w:val="005235A0"/>
    <w:rsid w:val="00526813"/>
    <w:rsid w:val="00531D76"/>
    <w:rsid w:val="005569B9"/>
    <w:rsid w:val="00563AD6"/>
    <w:rsid w:val="005668C7"/>
    <w:rsid w:val="00576083"/>
    <w:rsid w:val="0059463F"/>
    <w:rsid w:val="005963DC"/>
    <w:rsid w:val="005A0D0C"/>
    <w:rsid w:val="005A31F6"/>
    <w:rsid w:val="005A4CE8"/>
    <w:rsid w:val="005A52EE"/>
    <w:rsid w:val="005B145C"/>
    <w:rsid w:val="005C5613"/>
    <w:rsid w:val="005D2FBC"/>
    <w:rsid w:val="005D774D"/>
    <w:rsid w:val="005E1F74"/>
    <w:rsid w:val="005F00A4"/>
    <w:rsid w:val="005F144E"/>
    <w:rsid w:val="005F2478"/>
    <w:rsid w:val="005F6D27"/>
    <w:rsid w:val="006020CF"/>
    <w:rsid w:val="00611CA9"/>
    <w:rsid w:val="00617EA4"/>
    <w:rsid w:val="00622AF0"/>
    <w:rsid w:val="0062781D"/>
    <w:rsid w:val="00637D7A"/>
    <w:rsid w:val="00654E5B"/>
    <w:rsid w:val="006563FC"/>
    <w:rsid w:val="00680159"/>
    <w:rsid w:val="00693115"/>
    <w:rsid w:val="006934E2"/>
    <w:rsid w:val="00693565"/>
    <w:rsid w:val="006A3E50"/>
    <w:rsid w:val="006B53A2"/>
    <w:rsid w:val="006B6413"/>
    <w:rsid w:val="006B6AA5"/>
    <w:rsid w:val="006C2C1D"/>
    <w:rsid w:val="006F0C3D"/>
    <w:rsid w:val="006F5711"/>
    <w:rsid w:val="00701423"/>
    <w:rsid w:val="0071782D"/>
    <w:rsid w:val="00720D17"/>
    <w:rsid w:val="00723E92"/>
    <w:rsid w:val="00727339"/>
    <w:rsid w:val="007312F5"/>
    <w:rsid w:val="007317D8"/>
    <w:rsid w:val="0075591D"/>
    <w:rsid w:val="007666AF"/>
    <w:rsid w:val="007702B6"/>
    <w:rsid w:val="00774B06"/>
    <w:rsid w:val="00783EAF"/>
    <w:rsid w:val="00786965"/>
    <w:rsid w:val="007A3F9F"/>
    <w:rsid w:val="007A781A"/>
    <w:rsid w:val="007A7947"/>
    <w:rsid w:val="007B3147"/>
    <w:rsid w:val="007C6AD9"/>
    <w:rsid w:val="007D1F2A"/>
    <w:rsid w:val="007E5F71"/>
    <w:rsid w:val="007F5348"/>
    <w:rsid w:val="00802165"/>
    <w:rsid w:val="00810E7B"/>
    <w:rsid w:val="00820354"/>
    <w:rsid w:val="0082412D"/>
    <w:rsid w:val="00832E3D"/>
    <w:rsid w:val="00835D81"/>
    <w:rsid w:val="00841C63"/>
    <w:rsid w:val="00851B47"/>
    <w:rsid w:val="00851F41"/>
    <w:rsid w:val="008555BD"/>
    <w:rsid w:val="00857883"/>
    <w:rsid w:val="0086055A"/>
    <w:rsid w:val="00877DFA"/>
    <w:rsid w:val="00881A84"/>
    <w:rsid w:val="00885898"/>
    <w:rsid w:val="00890193"/>
    <w:rsid w:val="00891046"/>
    <w:rsid w:val="008A00AF"/>
    <w:rsid w:val="008B7F38"/>
    <w:rsid w:val="008C1ECF"/>
    <w:rsid w:val="008C79EF"/>
    <w:rsid w:val="008E049D"/>
    <w:rsid w:val="008E0A67"/>
    <w:rsid w:val="008E1A44"/>
    <w:rsid w:val="008F566C"/>
    <w:rsid w:val="00901F7C"/>
    <w:rsid w:val="00910AB2"/>
    <w:rsid w:val="00913BC8"/>
    <w:rsid w:val="00934A32"/>
    <w:rsid w:val="00935459"/>
    <w:rsid w:val="00950982"/>
    <w:rsid w:val="009559ED"/>
    <w:rsid w:val="009571F3"/>
    <w:rsid w:val="0095791A"/>
    <w:rsid w:val="009A5979"/>
    <w:rsid w:val="009C593C"/>
    <w:rsid w:val="009C6CB3"/>
    <w:rsid w:val="009D327B"/>
    <w:rsid w:val="009E1FA4"/>
    <w:rsid w:val="009E3E01"/>
    <w:rsid w:val="009F0114"/>
    <w:rsid w:val="009F2079"/>
    <w:rsid w:val="009F2415"/>
    <w:rsid w:val="00A02E88"/>
    <w:rsid w:val="00A030BF"/>
    <w:rsid w:val="00A12E71"/>
    <w:rsid w:val="00A200D1"/>
    <w:rsid w:val="00A2251E"/>
    <w:rsid w:val="00A321EA"/>
    <w:rsid w:val="00A32578"/>
    <w:rsid w:val="00A42114"/>
    <w:rsid w:val="00A5005A"/>
    <w:rsid w:val="00A564F6"/>
    <w:rsid w:val="00A6095C"/>
    <w:rsid w:val="00A65990"/>
    <w:rsid w:val="00A74ADA"/>
    <w:rsid w:val="00A7573B"/>
    <w:rsid w:val="00A8373C"/>
    <w:rsid w:val="00A87CC2"/>
    <w:rsid w:val="00A95BF7"/>
    <w:rsid w:val="00A967EB"/>
    <w:rsid w:val="00AB4F1F"/>
    <w:rsid w:val="00AB67AA"/>
    <w:rsid w:val="00AC16F9"/>
    <w:rsid w:val="00AC33E4"/>
    <w:rsid w:val="00AC408A"/>
    <w:rsid w:val="00AE32BA"/>
    <w:rsid w:val="00AE36C3"/>
    <w:rsid w:val="00AE4AE4"/>
    <w:rsid w:val="00AE56FC"/>
    <w:rsid w:val="00B03173"/>
    <w:rsid w:val="00B12BE2"/>
    <w:rsid w:val="00B14D51"/>
    <w:rsid w:val="00B15735"/>
    <w:rsid w:val="00B2294A"/>
    <w:rsid w:val="00B40C2C"/>
    <w:rsid w:val="00B4695F"/>
    <w:rsid w:val="00B47F9F"/>
    <w:rsid w:val="00B52BE7"/>
    <w:rsid w:val="00B55241"/>
    <w:rsid w:val="00B6108E"/>
    <w:rsid w:val="00B74E67"/>
    <w:rsid w:val="00B838AE"/>
    <w:rsid w:val="00B9694B"/>
    <w:rsid w:val="00BA73F7"/>
    <w:rsid w:val="00BB63BE"/>
    <w:rsid w:val="00BC1C5C"/>
    <w:rsid w:val="00BC235E"/>
    <w:rsid w:val="00BE6870"/>
    <w:rsid w:val="00BF33F6"/>
    <w:rsid w:val="00BF6A66"/>
    <w:rsid w:val="00BF7EB7"/>
    <w:rsid w:val="00C14AFC"/>
    <w:rsid w:val="00C16205"/>
    <w:rsid w:val="00C17C43"/>
    <w:rsid w:val="00C22F1E"/>
    <w:rsid w:val="00C26AA9"/>
    <w:rsid w:val="00C3310D"/>
    <w:rsid w:val="00C3314F"/>
    <w:rsid w:val="00C3530F"/>
    <w:rsid w:val="00C363E5"/>
    <w:rsid w:val="00C5653C"/>
    <w:rsid w:val="00C60DC8"/>
    <w:rsid w:val="00C627A8"/>
    <w:rsid w:val="00C632DE"/>
    <w:rsid w:val="00C65353"/>
    <w:rsid w:val="00C85997"/>
    <w:rsid w:val="00C8686C"/>
    <w:rsid w:val="00C923F3"/>
    <w:rsid w:val="00C96D8E"/>
    <w:rsid w:val="00CA1489"/>
    <w:rsid w:val="00CC0CD3"/>
    <w:rsid w:val="00CC1546"/>
    <w:rsid w:val="00D043E3"/>
    <w:rsid w:val="00D110C2"/>
    <w:rsid w:val="00D17103"/>
    <w:rsid w:val="00D22528"/>
    <w:rsid w:val="00D31658"/>
    <w:rsid w:val="00D424BD"/>
    <w:rsid w:val="00D429E9"/>
    <w:rsid w:val="00D5062B"/>
    <w:rsid w:val="00D80605"/>
    <w:rsid w:val="00D97520"/>
    <w:rsid w:val="00DA22F9"/>
    <w:rsid w:val="00DB5365"/>
    <w:rsid w:val="00DC1EB9"/>
    <w:rsid w:val="00DD569F"/>
    <w:rsid w:val="00DD5C07"/>
    <w:rsid w:val="00DD791F"/>
    <w:rsid w:val="00E04085"/>
    <w:rsid w:val="00E24641"/>
    <w:rsid w:val="00E33034"/>
    <w:rsid w:val="00E402E9"/>
    <w:rsid w:val="00E44196"/>
    <w:rsid w:val="00E45D5A"/>
    <w:rsid w:val="00E5075F"/>
    <w:rsid w:val="00E50B65"/>
    <w:rsid w:val="00E54EE0"/>
    <w:rsid w:val="00E6247D"/>
    <w:rsid w:val="00E64319"/>
    <w:rsid w:val="00E6435F"/>
    <w:rsid w:val="00E66404"/>
    <w:rsid w:val="00E666D7"/>
    <w:rsid w:val="00E81BC2"/>
    <w:rsid w:val="00E849D0"/>
    <w:rsid w:val="00EA0B45"/>
    <w:rsid w:val="00EB3E3B"/>
    <w:rsid w:val="00EB7778"/>
    <w:rsid w:val="00EC28A3"/>
    <w:rsid w:val="00ED5C59"/>
    <w:rsid w:val="00ED7357"/>
    <w:rsid w:val="00EE6C53"/>
    <w:rsid w:val="00EE78F8"/>
    <w:rsid w:val="00EF150E"/>
    <w:rsid w:val="00EF3F1D"/>
    <w:rsid w:val="00EF4784"/>
    <w:rsid w:val="00EF55FC"/>
    <w:rsid w:val="00EF6D60"/>
    <w:rsid w:val="00F1078E"/>
    <w:rsid w:val="00F21074"/>
    <w:rsid w:val="00F34DF5"/>
    <w:rsid w:val="00F35BA3"/>
    <w:rsid w:val="00F42206"/>
    <w:rsid w:val="00F42859"/>
    <w:rsid w:val="00F4587D"/>
    <w:rsid w:val="00F4683E"/>
    <w:rsid w:val="00F67D95"/>
    <w:rsid w:val="00F71F1B"/>
    <w:rsid w:val="00F7653C"/>
    <w:rsid w:val="00F76D51"/>
    <w:rsid w:val="00F90E03"/>
    <w:rsid w:val="00FA342E"/>
    <w:rsid w:val="00FB3F15"/>
    <w:rsid w:val="00FD0A42"/>
    <w:rsid w:val="00FD4D5F"/>
    <w:rsid w:val="00FD598E"/>
    <w:rsid w:val="00FE20C3"/>
    <w:rsid w:val="00FE4770"/>
    <w:rsid w:val="00FF3F8D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2A306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E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5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1A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8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qFormat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54"/>
    <w:rPr>
      <w:color w:val="0000FF"/>
      <w:u w:val="single"/>
    </w:rPr>
  </w:style>
  <w:style w:type="paragraph" w:customStyle="1" w:styleId="Default">
    <w:name w:val="Default"/>
    <w:rsid w:val="00820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314F"/>
    <w:pPr>
      <w:ind w:left="720"/>
      <w:contextualSpacing/>
    </w:pPr>
  </w:style>
  <w:style w:type="character" w:customStyle="1" w:styleId="czeinternetowe">
    <w:name w:val="Łącze internetowe"/>
    <w:uiPriority w:val="99"/>
    <w:unhideWhenUsed/>
    <w:rsid w:val="00576083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576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unhideWhenUsed/>
    <w:qFormat/>
    <w:rsid w:val="00576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08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7608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6083"/>
    <w:rPr>
      <w:b/>
      <w:bCs/>
      <w:sz w:val="20"/>
      <w:szCs w:val="20"/>
    </w:rPr>
  </w:style>
  <w:style w:type="character" w:styleId="Pogrubienie">
    <w:name w:val="Strong"/>
    <w:qFormat/>
    <w:rsid w:val="00576083"/>
    <w:rPr>
      <w:b/>
      <w:bCs/>
    </w:rPr>
  </w:style>
  <w:style w:type="character" w:customStyle="1" w:styleId="apple-style-span">
    <w:name w:val="apple-style-span"/>
    <w:qFormat/>
    <w:rsid w:val="00576083"/>
  </w:style>
  <w:style w:type="character" w:customStyle="1" w:styleId="TekstpodstawowyZnak">
    <w:name w:val="Tekst podstawowy Znak"/>
    <w:basedOn w:val="Domylnaczcionkaakapitu"/>
    <w:link w:val="Tretekstu"/>
    <w:uiPriority w:val="1"/>
    <w:qFormat/>
    <w:rsid w:val="00576083"/>
    <w:rPr>
      <w:rFonts w:ascii="Tahoma" w:eastAsia="Tahoma" w:hAnsi="Tahoma" w:cs="Tahoma"/>
      <w:lang w:val="en-US"/>
    </w:rPr>
  </w:style>
  <w:style w:type="character" w:customStyle="1" w:styleId="ListLabel1">
    <w:name w:val="ListLabel 1"/>
    <w:qFormat/>
    <w:rsid w:val="00576083"/>
    <w:rPr>
      <w:b/>
    </w:rPr>
  </w:style>
  <w:style w:type="character" w:customStyle="1" w:styleId="ListLabel2">
    <w:name w:val="ListLabel 2"/>
    <w:qFormat/>
    <w:rsid w:val="00576083"/>
    <w:rPr>
      <w:rFonts w:eastAsia="Tahoma" w:cs="Tahoma"/>
      <w:b/>
      <w:w w:val="100"/>
      <w:sz w:val="22"/>
      <w:szCs w:val="22"/>
    </w:rPr>
  </w:style>
  <w:style w:type="character" w:customStyle="1" w:styleId="ListLabel3">
    <w:name w:val="ListLabel 3"/>
    <w:qFormat/>
    <w:rsid w:val="00576083"/>
    <w:rPr>
      <w:rFonts w:cs="Courier New"/>
    </w:rPr>
  </w:style>
  <w:style w:type="character" w:customStyle="1" w:styleId="ListLabel4">
    <w:name w:val="ListLabel 4"/>
    <w:qFormat/>
    <w:rsid w:val="00576083"/>
    <w:rPr>
      <w:rFonts w:eastAsia="Calibri"/>
    </w:rPr>
  </w:style>
  <w:style w:type="character" w:customStyle="1" w:styleId="ListLabel5">
    <w:name w:val="ListLabel 5"/>
    <w:qFormat/>
    <w:rsid w:val="00576083"/>
    <w:rPr>
      <w:rFonts w:eastAsia="Tahoma" w:cs="Calibri"/>
      <w:spacing w:val="0"/>
      <w:w w:val="100"/>
      <w:sz w:val="22"/>
      <w:szCs w:val="22"/>
    </w:rPr>
  </w:style>
  <w:style w:type="character" w:customStyle="1" w:styleId="ListLabel6">
    <w:name w:val="ListLabel 6"/>
    <w:qFormat/>
    <w:rsid w:val="00576083"/>
    <w:rPr>
      <w:rFonts w:cs="Times New Roman"/>
      <w:b/>
    </w:rPr>
  </w:style>
  <w:style w:type="character" w:customStyle="1" w:styleId="ListLabel7">
    <w:name w:val="ListLabel 7"/>
    <w:qFormat/>
    <w:rsid w:val="00576083"/>
    <w:rPr>
      <w:rFonts w:cs="Times New Roman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576083"/>
    <w:pPr>
      <w:widowControl w:val="0"/>
      <w:suppressAutoHyphens/>
      <w:spacing w:after="0" w:line="240" w:lineRule="auto"/>
    </w:pPr>
    <w:rPr>
      <w:rFonts w:ascii="Tahoma" w:eastAsia="Tahoma" w:hAnsi="Tahoma" w:cs="Tahoma"/>
      <w:lang w:val="en-US"/>
    </w:rPr>
  </w:style>
  <w:style w:type="paragraph" w:styleId="Lista">
    <w:name w:val="List"/>
    <w:basedOn w:val="Tretekstu"/>
    <w:rsid w:val="00576083"/>
    <w:rPr>
      <w:rFonts w:cs="Mangal"/>
    </w:rPr>
  </w:style>
  <w:style w:type="paragraph" w:styleId="Podpis">
    <w:name w:val="Signature"/>
    <w:basedOn w:val="Normalny"/>
    <w:link w:val="PodpisZnak"/>
    <w:rsid w:val="00576083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576083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6083"/>
    <w:pPr>
      <w:suppressLineNumbers/>
      <w:suppressAutoHyphen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576083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qFormat/>
    <w:rsid w:val="00576083"/>
    <w:pPr>
      <w:suppressAutoHyphens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7608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6083"/>
    <w:pPr>
      <w:suppressAutoHyphens/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57608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7608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576083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76083"/>
    <w:pPr>
      <w:widowControl w:val="0"/>
      <w:suppressAutoHyphens/>
      <w:spacing w:after="0" w:line="264" w:lineRule="exact"/>
    </w:pPr>
    <w:rPr>
      <w:rFonts w:ascii="Tahoma" w:eastAsia="Tahoma" w:hAnsi="Tahoma" w:cs="Tahoma"/>
      <w:lang w:val="en-US"/>
    </w:rPr>
  </w:style>
  <w:style w:type="table" w:customStyle="1" w:styleId="TableNormal">
    <w:name w:val="Table Normal"/>
    <w:uiPriority w:val="2"/>
    <w:semiHidden/>
    <w:unhideWhenUsed/>
    <w:qFormat/>
    <w:rsid w:val="00576083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0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08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7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083"/>
    <w:rPr>
      <w:vertAlign w:val="superscript"/>
    </w:rPr>
  </w:style>
  <w:style w:type="character" w:customStyle="1" w:styleId="NagwekZnak1">
    <w:name w:val="Nagłówek Znak1"/>
    <w:basedOn w:val="Domylnaczcionkaakapitu"/>
    <w:semiHidden/>
    <w:rsid w:val="00477D74"/>
  </w:style>
  <w:style w:type="character" w:customStyle="1" w:styleId="StopkaZnak1">
    <w:name w:val="Stopka Znak1"/>
    <w:basedOn w:val="Domylnaczcionkaakapitu"/>
    <w:uiPriority w:val="99"/>
    <w:semiHidden/>
    <w:rsid w:val="00477D74"/>
  </w:style>
  <w:style w:type="character" w:customStyle="1" w:styleId="TekstdymkaZnak1">
    <w:name w:val="Tekst dymka Znak1"/>
    <w:basedOn w:val="Domylnaczcionkaakapitu"/>
    <w:uiPriority w:val="99"/>
    <w:semiHidden/>
    <w:rsid w:val="00477D74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1A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Kolorowalistaakcent11">
    <w:name w:val="Kolorowa lista — akcent 11"/>
    <w:basedOn w:val="Normalny"/>
    <w:qFormat/>
    <w:rsid w:val="00304F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5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pistreci4">
    <w:name w:val="toc 4"/>
    <w:basedOn w:val="Normalny"/>
    <w:next w:val="Normalny"/>
    <w:autoRedefine/>
    <w:unhideWhenUsed/>
    <w:rsid w:val="004E75E0"/>
    <w:pPr>
      <w:suppressAutoHyphens/>
      <w:spacing w:after="0" w:line="240" w:lineRule="auto"/>
    </w:pPr>
    <w:rPr>
      <w:rFonts w:ascii="Arial Narrow" w:eastAsia="Times New Roman" w:hAnsi="Arial Narrow" w:cs="Arial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8C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kstpodstawowy32">
    <w:name w:val="Tekst podstawowy 32"/>
    <w:basedOn w:val="Normalny"/>
    <w:uiPriority w:val="99"/>
    <w:rsid w:val="005668C7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Standard">
    <w:name w:val="Standard"/>
    <w:rsid w:val="0080216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2165"/>
    <w:pPr>
      <w:spacing w:after="140" w:line="276" w:lineRule="auto"/>
    </w:pPr>
  </w:style>
  <w:style w:type="paragraph" w:customStyle="1" w:styleId="TableContents">
    <w:name w:val="Table Contents"/>
    <w:basedOn w:val="Standard"/>
    <w:rsid w:val="00802165"/>
    <w:pPr>
      <w:widowControl w:val="0"/>
      <w:suppressLineNumbers/>
    </w:pPr>
  </w:style>
  <w:style w:type="character" w:customStyle="1" w:styleId="StrongEmphasis">
    <w:name w:val="Strong Emphasis"/>
    <w:rsid w:val="0080216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F41"/>
    <w:rPr>
      <w:color w:val="605E5C"/>
      <w:shd w:val="clear" w:color="auto" w:fill="E1DFDD"/>
    </w:rPr>
  </w:style>
  <w:style w:type="paragraph" w:styleId="Tekstblokowy">
    <w:name w:val="Block Text"/>
    <w:basedOn w:val="Normalny"/>
    <w:rsid w:val="00276E01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D25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lask@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2021-04-07T09:09:00Z</cp:lastPrinted>
  <dcterms:created xsi:type="dcterms:W3CDTF">2021-04-07T09:14:00Z</dcterms:created>
  <dcterms:modified xsi:type="dcterms:W3CDTF">2021-04-07T09:14:00Z</dcterms:modified>
</cp:coreProperties>
</file>