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578AA1" w14:textId="0F07D031" w:rsidR="00C65A62" w:rsidRDefault="0075190C" w:rsidP="0075190C">
      <w:pPr>
        <w:spacing w:line="360" w:lineRule="auto"/>
        <w:rPr>
          <w:rFonts w:ascii="Arial Narrow" w:hAnsi="Arial Narrow"/>
          <w:b/>
        </w:rPr>
      </w:pPr>
      <w:bookmarkStart w:id="0" w:name="_Hlk47508613"/>
      <w:r>
        <w:rPr>
          <w:rFonts w:ascii="Arial Narrow" w:hAnsi="Arial Narrow"/>
          <w:b/>
        </w:rPr>
        <w:t xml:space="preserve">Załącznik nr </w:t>
      </w:r>
      <w:r w:rsidR="00AE10F5">
        <w:rPr>
          <w:rFonts w:ascii="Arial Narrow" w:hAnsi="Arial Narrow"/>
          <w:b/>
        </w:rPr>
        <w:t>3</w:t>
      </w:r>
      <w:r>
        <w:rPr>
          <w:rFonts w:ascii="Arial Narrow" w:hAnsi="Arial Narrow"/>
          <w:b/>
        </w:rPr>
        <w:t xml:space="preserve"> do Regulaminu przyznawania statusu przedsiębiorstwa społecznego</w:t>
      </w:r>
    </w:p>
    <w:p w14:paraId="08342F50" w14:textId="77777777" w:rsidR="00236E7C" w:rsidRDefault="00236E7C" w:rsidP="0090516B">
      <w:pPr>
        <w:spacing w:after="0"/>
        <w:jc w:val="center"/>
        <w:rPr>
          <w:rFonts w:ascii="Arial Narrow" w:hAnsi="Arial Narrow"/>
          <w:b/>
        </w:rPr>
      </w:pPr>
    </w:p>
    <w:p w14:paraId="56ABE7ED" w14:textId="6994B016" w:rsidR="004728E2" w:rsidRDefault="00236E7C" w:rsidP="0076671D">
      <w:pPr>
        <w:spacing w:after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WZÓR INFORMACJI O POZYTYWNEJ WERYFIKACJI CECH PRZEDSIĘBIORSTWA SPOŁECZNEGO</w:t>
      </w:r>
    </w:p>
    <w:p w14:paraId="445B16FF" w14:textId="758E1777" w:rsidR="00236E7C" w:rsidRDefault="00236E7C" w:rsidP="00375E9E">
      <w:pPr>
        <w:jc w:val="center"/>
        <w:rPr>
          <w:rFonts w:ascii="Arial Narrow" w:hAnsi="Arial Narrow"/>
          <w:b/>
        </w:rPr>
      </w:pPr>
    </w:p>
    <w:p w14:paraId="67272079" w14:textId="02EE6AEF" w:rsidR="00236E7C" w:rsidRDefault="00236E7C" w:rsidP="00236E7C">
      <w:pPr>
        <w:jc w:val="right"/>
        <w:rPr>
          <w:rFonts w:ascii="Arial Narrow" w:hAnsi="Arial Narrow" w:cs="Arial"/>
        </w:rPr>
      </w:pPr>
      <w:r w:rsidRPr="00236E7C">
        <w:rPr>
          <w:rFonts w:ascii="Arial Narrow" w:hAnsi="Arial Narrow" w:cs="Arial"/>
        </w:rPr>
        <w:t>............................., dnia ........................................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9"/>
        <w:gridCol w:w="5513"/>
      </w:tblGrid>
      <w:tr w:rsidR="00236E7C" w:rsidRPr="00281A0A" w14:paraId="3F6F1DA7" w14:textId="77777777" w:rsidTr="0076671D">
        <w:trPr>
          <w:trHeight w:val="981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FCA632E" w14:textId="5C1DC53D" w:rsidR="00236E7C" w:rsidRPr="00281A0A" w:rsidRDefault="00236E7C" w:rsidP="00236E7C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 xml:space="preserve">Numer ewidencyjny wniosku o nadanie statusu </w:t>
            </w:r>
            <w:r w:rsidR="0076671D">
              <w:rPr>
                <w:rFonts w:ascii="Arial Narrow" w:hAnsi="Arial Narrow" w:cs="Arial"/>
                <w:b/>
                <w:bCs/>
              </w:rPr>
              <w:t>przedsiębiorstwa społecznego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4BC270" w14:textId="52E30070" w:rsidR="00236E7C" w:rsidRPr="00281A0A" w:rsidRDefault="00236E7C" w:rsidP="0008203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bCs/>
              </w:rPr>
            </w:pPr>
          </w:p>
        </w:tc>
      </w:tr>
      <w:tr w:rsidR="00236E7C" w:rsidRPr="00281A0A" w14:paraId="20492F33" w14:textId="77777777" w:rsidTr="0076671D">
        <w:trPr>
          <w:trHeight w:val="981"/>
          <w:jc w:val="center"/>
        </w:trPr>
        <w:tc>
          <w:tcPr>
            <w:tcW w:w="19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DFAD23C" w14:textId="2C40F425" w:rsidR="00236E7C" w:rsidRPr="00281A0A" w:rsidRDefault="00236E7C" w:rsidP="00082031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  <w:r>
              <w:rPr>
                <w:rFonts w:ascii="Arial Narrow" w:hAnsi="Arial Narrow" w:cs="Arial"/>
                <w:b/>
                <w:bCs/>
              </w:rPr>
              <w:t>Data złożenia wniosku</w:t>
            </w:r>
          </w:p>
        </w:tc>
        <w:tc>
          <w:tcPr>
            <w:tcW w:w="30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4C3D2" w14:textId="77777777" w:rsidR="00236E7C" w:rsidRPr="00281A0A" w:rsidRDefault="00236E7C" w:rsidP="00082031">
            <w:pPr>
              <w:spacing w:after="0" w:line="240" w:lineRule="auto"/>
              <w:rPr>
                <w:rFonts w:ascii="Arial Narrow" w:hAnsi="Arial Narrow" w:cs="Arial"/>
                <w:b/>
                <w:bCs/>
              </w:rPr>
            </w:pPr>
          </w:p>
        </w:tc>
      </w:tr>
    </w:tbl>
    <w:p w14:paraId="23961015" w14:textId="151CFCA9" w:rsidR="00236E7C" w:rsidRDefault="00236E7C" w:rsidP="00236E7C">
      <w:pPr>
        <w:jc w:val="right"/>
        <w:rPr>
          <w:rFonts w:ascii="Arial Narrow" w:hAnsi="Arial Narrow"/>
          <w:b/>
          <w:bCs/>
        </w:rPr>
      </w:pPr>
    </w:p>
    <w:p w14:paraId="1415A169" w14:textId="42523B01" w:rsidR="0076671D" w:rsidRPr="00AA1F41" w:rsidRDefault="0076671D" w:rsidP="0076671D">
      <w:pPr>
        <w:rPr>
          <w:rFonts w:ascii="Arial Narrow" w:hAnsi="Arial Narrow"/>
        </w:rPr>
      </w:pPr>
      <w:r w:rsidRPr="00AA1F41">
        <w:rPr>
          <w:rFonts w:ascii="Arial Narrow" w:hAnsi="Arial Narrow"/>
        </w:rPr>
        <w:t>Szanowny Pan/ Szanowna Pani</w:t>
      </w:r>
    </w:p>
    <w:p w14:paraId="6654192A" w14:textId="3F2C1C86" w:rsidR="0076671D" w:rsidRPr="00AA1F41" w:rsidRDefault="0076671D" w:rsidP="0076671D">
      <w:pPr>
        <w:rPr>
          <w:rFonts w:ascii="Arial Narrow" w:hAnsi="Arial Narrow"/>
        </w:rPr>
      </w:pPr>
      <w:r w:rsidRPr="00AA1F41">
        <w:rPr>
          <w:rFonts w:ascii="Arial Narrow" w:hAnsi="Arial Narrow"/>
        </w:rPr>
        <w:t>Uprzejmie informujemy, iż reprezentowany przez Państwa podmiot ekonomii społecznej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62"/>
      </w:tblGrid>
      <w:tr w:rsidR="0076671D" w:rsidRPr="00AA1F41" w14:paraId="23D85F3E" w14:textId="77777777" w:rsidTr="0076671D">
        <w:trPr>
          <w:trHeight w:val="981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300263" w14:textId="14D97E34" w:rsidR="0076671D" w:rsidRPr="00AA1F41" w:rsidRDefault="0076671D" w:rsidP="0076671D">
            <w:pPr>
              <w:spacing w:after="0" w:line="240" w:lineRule="auto"/>
              <w:rPr>
                <w:rFonts w:ascii="Arial Narrow" w:hAnsi="Arial Narrow" w:cs="Arial"/>
              </w:rPr>
            </w:pPr>
            <w:r w:rsidRPr="00AA1F41">
              <w:rPr>
                <w:rFonts w:ascii="Arial Narrow" w:hAnsi="Arial Narrow" w:cs="Arial"/>
              </w:rPr>
              <w:t>NAZWA PODMIOTU EKONOMII SPOŁECZNEJ</w:t>
            </w:r>
          </w:p>
        </w:tc>
      </w:tr>
    </w:tbl>
    <w:p w14:paraId="1A4F0B63" w14:textId="76CB4723" w:rsidR="0076671D" w:rsidRPr="0076671D" w:rsidRDefault="0076671D" w:rsidP="0076671D">
      <w:pPr>
        <w:spacing w:after="0"/>
        <w:rPr>
          <w:rFonts w:ascii="Arial Narrow" w:hAnsi="Arial Narrow"/>
          <w:b/>
          <w:bCs/>
        </w:rPr>
      </w:pPr>
    </w:p>
    <w:p w14:paraId="1C6B2183" w14:textId="77777777" w:rsidR="008D18E7" w:rsidRDefault="0076671D" w:rsidP="008D18E7">
      <w:pPr>
        <w:jc w:val="both"/>
        <w:rPr>
          <w:rFonts w:ascii="Arial Narrow" w:hAnsi="Arial Narrow" w:cs="Arial"/>
        </w:rPr>
      </w:pPr>
      <w:r w:rsidRPr="00AE10F5">
        <w:rPr>
          <w:rFonts w:ascii="Arial Narrow" w:hAnsi="Arial Narrow" w:cs="Arial"/>
          <w:b/>
          <w:bCs/>
        </w:rPr>
        <w:t>został zweryfikowany pozytywnie oraz uzyskał status przedsiębiorstwa społecznego</w:t>
      </w:r>
      <w:r w:rsidRPr="0076671D">
        <w:rPr>
          <w:rFonts w:ascii="Arial Narrow" w:hAnsi="Arial Narrow" w:cs="Arial"/>
        </w:rPr>
        <w:t>.</w:t>
      </w:r>
    </w:p>
    <w:p w14:paraId="6F74F708" w14:textId="2021EED1" w:rsidR="0076671D" w:rsidRDefault="0076671D" w:rsidP="008D18E7">
      <w:pPr>
        <w:jc w:val="both"/>
        <w:rPr>
          <w:rFonts w:ascii="Arial Narrow" w:hAnsi="Arial Narrow" w:cs="Arial"/>
        </w:rPr>
      </w:pPr>
      <w:r w:rsidRPr="0076671D">
        <w:rPr>
          <w:rFonts w:ascii="Arial Narrow" w:hAnsi="Arial Narrow" w:cs="Arial"/>
        </w:rPr>
        <w:t xml:space="preserve">Zgodnie z Regulaminem przyznawania statusu przedsiębiorstwa społecznego przez Ośrodek Wsparcia Ekonomii Społecznej </w:t>
      </w:r>
      <w:r>
        <w:rPr>
          <w:rFonts w:ascii="Arial Narrow" w:hAnsi="Arial Narrow" w:cs="Arial"/>
        </w:rPr>
        <w:t>w Ełku</w:t>
      </w:r>
      <w:r w:rsidRPr="0076671D">
        <w:rPr>
          <w:rFonts w:ascii="Arial Narrow" w:hAnsi="Arial Narrow" w:cs="Arial"/>
        </w:rPr>
        <w:t>, nadany status obowiązuje przez 18 miesięcy, tym samym obejmie okres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0"/>
        <w:gridCol w:w="4672"/>
      </w:tblGrid>
      <w:tr w:rsidR="00D939CB" w:rsidRPr="00281A0A" w14:paraId="246157C3" w14:textId="77777777" w:rsidTr="0090516B">
        <w:trPr>
          <w:trHeight w:val="671"/>
          <w:jc w:val="center"/>
        </w:trPr>
        <w:tc>
          <w:tcPr>
            <w:tcW w:w="24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F85EB0" w14:textId="3EA52F5D" w:rsidR="00D939CB" w:rsidRPr="00AA1F41" w:rsidRDefault="00D939CB" w:rsidP="00D939CB">
            <w:pPr>
              <w:spacing w:after="0" w:line="240" w:lineRule="auto"/>
              <w:rPr>
                <w:rFonts w:ascii="Arial Narrow" w:hAnsi="Arial Narrow" w:cs="Arial"/>
              </w:rPr>
            </w:pPr>
            <w:r w:rsidRPr="00AA1F41">
              <w:rPr>
                <w:rFonts w:ascii="Arial Narrow" w:hAnsi="Arial Narrow" w:cs="Arial"/>
              </w:rPr>
              <w:t>OD</w:t>
            </w:r>
          </w:p>
        </w:tc>
        <w:tc>
          <w:tcPr>
            <w:tcW w:w="25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557B21" w14:textId="1E9F9FE4" w:rsidR="00D939CB" w:rsidRPr="00AA1F41" w:rsidRDefault="00D939CB" w:rsidP="00082031">
            <w:pPr>
              <w:spacing w:after="0" w:line="240" w:lineRule="auto"/>
              <w:rPr>
                <w:rFonts w:ascii="Arial Narrow" w:hAnsi="Arial Narrow" w:cs="Arial"/>
              </w:rPr>
            </w:pPr>
            <w:r w:rsidRPr="00AA1F41">
              <w:rPr>
                <w:rFonts w:ascii="Arial Narrow" w:hAnsi="Arial Narrow" w:cs="Arial"/>
              </w:rPr>
              <w:t>DO</w:t>
            </w:r>
          </w:p>
        </w:tc>
      </w:tr>
    </w:tbl>
    <w:p w14:paraId="335DCF7D" w14:textId="7D248D7F" w:rsidR="0076671D" w:rsidRDefault="0076671D" w:rsidP="0076671D">
      <w:pPr>
        <w:spacing w:after="0"/>
        <w:rPr>
          <w:rFonts w:ascii="Arial Narrow" w:hAnsi="Arial Narrow"/>
          <w:b/>
          <w:bCs/>
        </w:rPr>
      </w:pPr>
    </w:p>
    <w:p w14:paraId="3A1A3891" w14:textId="5046DFA7" w:rsidR="00D939CB" w:rsidRPr="00D939CB" w:rsidRDefault="0076671D" w:rsidP="008D18E7">
      <w:pPr>
        <w:jc w:val="both"/>
        <w:rPr>
          <w:rFonts w:ascii="Arial Narrow" w:hAnsi="Arial Narrow" w:cs="Arial"/>
        </w:rPr>
      </w:pPr>
      <w:r w:rsidRPr="0076671D">
        <w:rPr>
          <w:rFonts w:ascii="Arial Narrow" w:hAnsi="Arial Narrow" w:cs="Arial"/>
        </w:rPr>
        <w:t xml:space="preserve">Dane przedsiębiorstwa społecznego zostaną niezwłocznie </w:t>
      </w:r>
      <w:r w:rsidR="00D939CB">
        <w:rPr>
          <w:rFonts w:ascii="Arial Narrow" w:hAnsi="Arial Narrow" w:cs="Arial"/>
        </w:rPr>
        <w:t xml:space="preserve">przekazane do Regionalnego Ośrodka Polityki Społecznej w Olsztynie oraz </w:t>
      </w:r>
      <w:r w:rsidRPr="0076671D">
        <w:rPr>
          <w:rFonts w:ascii="Arial Narrow" w:hAnsi="Arial Narrow" w:cs="Arial"/>
        </w:rPr>
        <w:t>opublikowane</w:t>
      </w:r>
      <w:r w:rsidR="00D939CB">
        <w:rPr>
          <w:rFonts w:ascii="Arial Narrow" w:hAnsi="Arial Narrow" w:cs="Arial"/>
        </w:rPr>
        <w:t xml:space="preserve"> </w:t>
      </w:r>
      <w:r w:rsidRPr="00D939CB">
        <w:rPr>
          <w:rFonts w:ascii="Arial Narrow" w:hAnsi="Arial Narrow" w:cs="Arial"/>
        </w:rPr>
        <w:t xml:space="preserve">w bazie przedsiębiorstw społecznych, która jest dostępna na stronie internetowej </w:t>
      </w:r>
      <w:r w:rsidR="00D939CB" w:rsidRPr="00D939CB">
        <w:rPr>
          <w:rFonts w:ascii="Arial Narrow" w:hAnsi="Arial Narrow" w:cs="Arial"/>
        </w:rPr>
        <w:t>www.</w:t>
      </w:r>
      <w:r w:rsidRPr="00D939CB">
        <w:rPr>
          <w:rFonts w:ascii="Arial Narrow" w:hAnsi="Arial Narrow" w:cs="Arial"/>
        </w:rPr>
        <w:t xml:space="preserve">bazaps.ekonomiaspoleczna.gov.pl prowadzonej przez Ministerstwo Rodziny, Pracy i Polityki Społecznej. </w:t>
      </w:r>
    </w:p>
    <w:p w14:paraId="7E554741" w14:textId="1C8C4837" w:rsidR="0076671D" w:rsidRDefault="0076671D" w:rsidP="008D18E7">
      <w:pPr>
        <w:jc w:val="both"/>
        <w:rPr>
          <w:rFonts w:ascii="Arial Narrow" w:hAnsi="Arial Narrow" w:cs="Arial"/>
        </w:rPr>
      </w:pPr>
      <w:r w:rsidRPr="0076671D">
        <w:rPr>
          <w:rFonts w:ascii="Arial Narrow" w:hAnsi="Arial Narrow" w:cs="Arial"/>
        </w:rPr>
        <w:t>Informujemy, że mają Państwo możliwość aktualizacji powyższych danych. W celu przedłużenia statusu na okres kolejnych 18 miesięcy, należy złożyć komplet dokumentów, który umożliwi ponowną weryfikację spełnienia cech przedsiębiorstwa społecznego.</w:t>
      </w:r>
      <w:bookmarkEnd w:id="0"/>
    </w:p>
    <w:p w14:paraId="4CBB32C8" w14:textId="77777777" w:rsidR="0090516B" w:rsidRDefault="0090516B" w:rsidP="008D18E7">
      <w:pPr>
        <w:jc w:val="both"/>
        <w:rPr>
          <w:rFonts w:ascii="Arial Narrow" w:hAnsi="Arial Narrow" w:cs="Arial"/>
        </w:rPr>
      </w:pPr>
    </w:p>
    <w:p w14:paraId="51A12023" w14:textId="7B2A1581" w:rsidR="0090516B" w:rsidRDefault="0090516B" w:rsidP="0090516B">
      <w:pPr>
        <w:spacing w:after="0"/>
        <w:jc w:val="right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…………………………………………….</w:t>
      </w:r>
    </w:p>
    <w:p w14:paraId="0ED99511" w14:textId="25F75533" w:rsidR="0090516B" w:rsidRPr="0076671D" w:rsidRDefault="0090516B" w:rsidP="0090516B">
      <w:pPr>
        <w:jc w:val="center"/>
        <w:rPr>
          <w:rFonts w:ascii="Arial Narrow" w:hAnsi="Arial Narrow"/>
          <w:b/>
          <w:bCs/>
        </w:rPr>
      </w:pPr>
      <w:r>
        <w:rPr>
          <w:rFonts w:ascii="Arial Narrow" w:hAnsi="Arial Narrow" w:cs="Arial"/>
        </w:rPr>
        <w:t xml:space="preserve">                                                                                                                     Podpis pracownika OWES</w:t>
      </w:r>
    </w:p>
    <w:sectPr w:rsidR="0090516B" w:rsidRPr="0076671D" w:rsidSect="00A321E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4" w:right="1417" w:bottom="1417" w:left="1417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6C1FC3" w14:textId="77777777" w:rsidR="00327141" w:rsidRDefault="00327141" w:rsidP="00E64319">
      <w:pPr>
        <w:spacing w:after="0" w:line="240" w:lineRule="auto"/>
      </w:pPr>
      <w:r>
        <w:separator/>
      </w:r>
    </w:p>
  </w:endnote>
  <w:endnote w:type="continuationSeparator" w:id="0">
    <w:p w14:paraId="3044D882" w14:textId="77777777" w:rsidR="00327141" w:rsidRDefault="00327141" w:rsidP="00E643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E16B593" w14:textId="77777777" w:rsidR="001E7208" w:rsidRDefault="001E720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9F5389" w14:textId="77777777" w:rsidR="00E64319" w:rsidRPr="00885898" w:rsidRDefault="00A564F6" w:rsidP="00A564F6">
    <w:pPr>
      <w:pStyle w:val="Stopka"/>
      <w:tabs>
        <w:tab w:val="clear" w:pos="9072"/>
        <w:tab w:val="left" w:pos="-567"/>
        <w:tab w:val="left" w:pos="426"/>
        <w:tab w:val="right" w:pos="9498"/>
      </w:tabs>
      <w:ind w:left="-1417" w:right="-426" w:firstLine="141"/>
      <w:rPr>
        <w:b/>
      </w:rPr>
    </w:pPr>
    <w:r>
      <w:rPr>
        <w:b/>
        <w:noProof/>
        <w:lang w:eastAsia="pl-PL"/>
      </w:rPr>
      <w:drawing>
        <wp:inline distT="0" distB="0" distL="0" distR="0" wp14:anchorId="3DC92157" wp14:editId="6810DD72">
          <wp:extent cx="7329268" cy="673789"/>
          <wp:effectExtent l="0" t="0" r="508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25301" cy="6826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C549041" w14:textId="77777777" w:rsidR="008555BD" w:rsidRPr="00A321EA" w:rsidRDefault="008555BD" w:rsidP="001E7208">
    <w:pPr>
      <w:pStyle w:val="Stopka"/>
      <w:ind w:left="-567" w:right="-426"/>
      <w:jc w:val="center"/>
      <w:rPr>
        <w:sz w:val="19"/>
        <w:szCs w:val="19"/>
      </w:rPr>
    </w:pPr>
    <w:r w:rsidRPr="00A321EA">
      <w:rPr>
        <w:sz w:val="19"/>
        <w:szCs w:val="19"/>
      </w:rPr>
      <w:t xml:space="preserve">Projekt  „Ośrodek Wsparcia Ekonomii Społecznej w Ełku” realizowany jest przez Stowarzyszenie </w:t>
    </w:r>
    <w:proofErr w:type="spellStart"/>
    <w:r w:rsidRPr="00A321EA">
      <w:rPr>
        <w:sz w:val="19"/>
        <w:szCs w:val="19"/>
      </w:rPr>
      <w:t>Adelfi</w:t>
    </w:r>
    <w:proofErr w:type="spellEnd"/>
    <w:r w:rsidR="00A321EA" w:rsidRPr="00A321EA">
      <w:rPr>
        <w:sz w:val="19"/>
        <w:szCs w:val="19"/>
      </w:rPr>
      <w:t xml:space="preserve"> </w:t>
    </w:r>
    <w:r w:rsidRPr="00A321EA">
      <w:rPr>
        <w:sz w:val="19"/>
        <w:szCs w:val="19"/>
      </w:rPr>
      <w:t>w partnerstwie ze Stowarzyszeniem ESWIP i współfinansowany jest ze środków Unii Europejskiej w ramach Europejskiego Funduszu Społecznego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9E469B2" w14:textId="77777777" w:rsidR="001E7208" w:rsidRDefault="001E720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A79D811" w14:textId="77777777" w:rsidR="00327141" w:rsidRDefault="00327141" w:rsidP="00E64319">
      <w:pPr>
        <w:spacing w:after="0" w:line="240" w:lineRule="auto"/>
      </w:pPr>
      <w:r>
        <w:separator/>
      </w:r>
    </w:p>
  </w:footnote>
  <w:footnote w:type="continuationSeparator" w:id="0">
    <w:p w14:paraId="2A62C560" w14:textId="77777777" w:rsidR="00327141" w:rsidRDefault="00327141" w:rsidP="00E643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7636F6E" w14:textId="77777777" w:rsidR="001E7208" w:rsidRDefault="001E7208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7AFE40C" w14:textId="77777777" w:rsidR="00E64319" w:rsidRDefault="00F34DF5" w:rsidP="00F34DF5">
    <w:pPr>
      <w:pStyle w:val="Nagwek"/>
      <w:tabs>
        <w:tab w:val="clear" w:pos="9072"/>
        <w:tab w:val="right" w:pos="9498"/>
      </w:tabs>
      <w:ind w:left="-567" w:right="-426"/>
    </w:pPr>
    <w:r>
      <w:rPr>
        <w:noProof/>
        <w:lang w:eastAsia="pl-PL"/>
      </w:rPr>
      <w:drawing>
        <wp:inline distT="0" distB="0" distL="0" distR="0" wp14:anchorId="25466C5C" wp14:editId="19B7DDEA">
          <wp:extent cx="6882714" cy="711639"/>
          <wp:effectExtent l="0" t="0" r="0" b="0"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nagłówek pion mon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2973" cy="7147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5812C34" w14:textId="77777777" w:rsidR="001E7208" w:rsidRDefault="001E720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2014CA"/>
    <w:multiLevelType w:val="hybridMultilevel"/>
    <w:tmpl w:val="D87A83D0"/>
    <w:lvl w:ilvl="0" w:tplc="24B6BB1A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CF53C1"/>
    <w:multiLevelType w:val="hybridMultilevel"/>
    <w:tmpl w:val="1C8EE39A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E76CD45C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4022BA9C">
      <w:numFmt w:val="bullet"/>
      <w:lvlText w:val=""/>
      <w:lvlJc w:val="left"/>
      <w:pPr>
        <w:ind w:left="2880" w:hanging="360"/>
      </w:pPr>
      <w:rPr>
        <w:rFonts w:ascii="Symbol" w:eastAsiaTheme="minorHAnsi" w:hAnsi="Symbol" w:cstheme="minorBidi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66E6B7E"/>
    <w:multiLevelType w:val="hybridMultilevel"/>
    <w:tmpl w:val="BF7A4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5C3BF7"/>
    <w:multiLevelType w:val="hybridMultilevel"/>
    <w:tmpl w:val="589CBEEC"/>
    <w:lvl w:ilvl="0" w:tplc="72F208A0">
      <w:start w:val="1"/>
      <w:numFmt w:val="bullet"/>
      <w:lvlText w:val="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B501ABF"/>
    <w:multiLevelType w:val="hybridMultilevel"/>
    <w:tmpl w:val="AD78639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189664A4"/>
    <w:multiLevelType w:val="hybridMultilevel"/>
    <w:tmpl w:val="87847254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CE41FE4"/>
    <w:multiLevelType w:val="hybridMultilevel"/>
    <w:tmpl w:val="BE5A12BC"/>
    <w:lvl w:ilvl="0" w:tplc="0415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3094FAC"/>
    <w:multiLevelType w:val="hybridMultilevel"/>
    <w:tmpl w:val="8ADC970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1142AD"/>
    <w:multiLevelType w:val="hybridMultilevel"/>
    <w:tmpl w:val="DD28CED2"/>
    <w:lvl w:ilvl="0" w:tplc="F6768FF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9113DA"/>
    <w:multiLevelType w:val="hybridMultilevel"/>
    <w:tmpl w:val="0EF2DAD6"/>
    <w:lvl w:ilvl="0" w:tplc="C706B57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9014D93"/>
    <w:multiLevelType w:val="hybridMultilevel"/>
    <w:tmpl w:val="106A247C"/>
    <w:lvl w:ilvl="0" w:tplc="357C20AC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B39C0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64730D"/>
    <w:multiLevelType w:val="hybridMultilevel"/>
    <w:tmpl w:val="01FC6A60"/>
    <w:lvl w:ilvl="0" w:tplc="72F208A0">
      <w:start w:val="1"/>
      <w:numFmt w:val="bullet"/>
      <w:lvlText w:val="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0560072"/>
    <w:multiLevelType w:val="hybridMultilevel"/>
    <w:tmpl w:val="5F4EC4DA"/>
    <w:lvl w:ilvl="0" w:tplc="3294B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D618E8E4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E200F5"/>
    <w:multiLevelType w:val="hybridMultilevel"/>
    <w:tmpl w:val="073A8712"/>
    <w:lvl w:ilvl="0" w:tplc="63AA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4631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7DC3EF8"/>
    <w:multiLevelType w:val="hybridMultilevel"/>
    <w:tmpl w:val="847ADF62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3759FB"/>
    <w:multiLevelType w:val="hybridMultilevel"/>
    <w:tmpl w:val="EA2055FC"/>
    <w:lvl w:ilvl="0" w:tplc="63AAF7D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8546312A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2D3B79"/>
    <w:multiLevelType w:val="hybridMultilevel"/>
    <w:tmpl w:val="DCC2A80C"/>
    <w:lvl w:ilvl="0" w:tplc="4606BF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883192"/>
    <w:multiLevelType w:val="hybridMultilevel"/>
    <w:tmpl w:val="DECA6A0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9406E"/>
    <w:multiLevelType w:val="hybridMultilevel"/>
    <w:tmpl w:val="455C4E56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CED6497"/>
    <w:multiLevelType w:val="hybridMultilevel"/>
    <w:tmpl w:val="A64AF18A"/>
    <w:lvl w:ilvl="0" w:tplc="72F208A0">
      <w:start w:val="1"/>
      <w:numFmt w:val="bullet"/>
      <w:lvlText w:val="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4E501ED9"/>
    <w:multiLevelType w:val="hybridMultilevel"/>
    <w:tmpl w:val="0EDA26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C671EE"/>
    <w:multiLevelType w:val="hybridMultilevel"/>
    <w:tmpl w:val="456A61A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39C07F8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71F7AD0"/>
    <w:multiLevelType w:val="hybridMultilevel"/>
    <w:tmpl w:val="BDBEA6C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990914"/>
    <w:multiLevelType w:val="hybridMultilevel"/>
    <w:tmpl w:val="07268546"/>
    <w:lvl w:ilvl="0" w:tplc="04E2941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C5CE1C78">
      <w:start w:val="1"/>
      <w:numFmt w:val="bullet"/>
      <w:lvlText w:val=""/>
      <w:lvlJc w:val="left"/>
      <w:pPr>
        <w:ind w:left="2340" w:hanging="360"/>
      </w:pPr>
      <w:rPr>
        <w:rFonts w:ascii="Symbol" w:eastAsiaTheme="minorHAnsi" w:hAnsi="Symbol" w:cstheme="minorHAnsi" w:hint="default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C35882D4">
      <w:start w:val="1"/>
      <w:numFmt w:val="upperRoman"/>
      <w:lvlText w:val="%5."/>
      <w:lvlJc w:val="left"/>
      <w:pPr>
        <w:ind w:left="3960" w:hanging="720"/>
      </w:pPr>
    </w:lvl>
    <w:lvl w:ilvl="5" w:tplc="A7A60CB8">
      <w:start w:val="1"/>
      <w:numFmt w:val="decimalZero"/>
      <w:lvlText w:val="%6."/>
      <w:lvlJc w:val="left"/>
      <w:pPr>
        <w:ind w:left="4500" w:hanging="360"/>
      </w:pPr>
      <w:rPr>
        <w:rFonts w:eastAsia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34F1A33"/>
    <w:multiLevelType w:val="hybridMultilevel"/>
    <w:tmpl w:val="9620B6B2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82619B"/>
    <w:multiLevelType w:val="hybridMultilevel"/>
    <w:tmpl w:val="8A3EFEDE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6A1D3318"/>
    <w:multiLevelType w:val="hybridMultilevel"/>
    <w:tmpl w:val="45DA32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BD62C2D"/>
    <w:multiLevelType w:val="hybridMultilevel"/>
    <w:tmpl w:val="3758B222"/>
    <w:lvl w:ilvl="0" w:tplc="3294B47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3264EF4"/>
    <w:multiLevelType w:val="hybridMultilevel"/>
    <w:tmpl w:val="61DCAC12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AEA35A9"/>
    <w:multiLevelType w:val="hybridMultilevel"/>
    <w:tmpl w:val="0592EC6A"/>
    <w:lvl w:ilvl="0" w:tplc="2A94C9FA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F4F4129"/>
    <w:multiLevelType w:val="hybridMultilevel"/>
    <w:tmpl w:val="EB7A5BCC"/>
    <w:lvl w:ilvl="0" w:tplc="A74A63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6"/>
  </w:num>
  <w:num w:numId="2">
    <w:abstractNumId w:val="21"/>
  </w:num>
  <w:num w:numId="3">
    <w:abstractNumId w:val="1"/>
  </w:num>
  <w:num w:numId="4">
    <w:abstractNumId w:val="15"/>
  </w:num>
  <w:num w:numId="5">
    <w:abstractNumId w:val="16"/>
  </w:num>
  <w:num w:numId="6">
    <w:abstractNumId w:val="27"/>
  </w:num>
  <w:num w:numId="7">
    <w:abstractNumId w:val="12"/>
  </w:num>
  <w:num w:numId="8">
    <w:abstractNumId w:val="9"/>
  </w:num>
  <w:num w:numId="9">
    <w:abstractNumId w:val="4"/>
  </w:num>
  <w:num w:numId="10">
    <w:abstractNumId w:val="25"/>
  </w:num>
  <w:num w:numId="11">
    <w:abstractNumId w:val="5"/>
  </w:num>
  <w:num w:numId="12">
    <w:abstractNumId w:val="17"/>
  </w:num>
  <w:num w:numId="13">
    <w:abstractNumId w:val="22"/>
  </w:num>
  <w:num w:numId="14">
    <w:abstractNumId w:val="13"/>
  </w:num>
  <w:num w:numId="15">
    <w:abstractNumId w:val="2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20"/>
  </w:num>
  <w:num w:numId="17">
    <w:abstractNumId w:val="10"/>
  </w:num>
  <w:num w:numId="18">
    <w:abstractNumId w:val="18"/>
  </w:num>
  <w:num w:numId="19">
    <w:abstractNumId w:val="7"/>
  </w:num>
  <w:num w:numId="20">
    <w:abstractNumId w:val="0"/>
  </w:num>
  <w:num w:numId="21">
    <w:abstractNumId w:val="28"/>
  </w:num>
  <w:num w:numId="22">
    <w:abstractNumId w:val="30"/>
  </w:num>
  <w:num w:numId="23">
    <w:abstractNumId w:val="14"/>
  </w:num>
  <w:num w:numId="24">
    <w:abstractNumId w:val="8"/>
  </w:num>
  <w:num w:numId="25">
    <w:abstractNumId w:val="19"/>
  </w:num>
  <w:num w:numId="26">
    <w:abstractNumId w:val="29"/>
  </w:num>
  <w:num w:numId="27">
    <w:abstractNumId w:val="3"/>
  </w:num>
  <w:num w:numId="28">
    <w:abstractNumId w:val="11"/>
  </w:num>
  <w:num w:numId="29">
    <w:abstractNumId w:val="6"/>
  </w:num>
  <w:num w:numId="30">
    <w:abstractNumId w:val="24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319"/>
    <w:rsid w:val="00016DDE"/>
    <w:rsid w:val="00045826"/>
    <w:rsid w:val="0004792C"/>
    <w:rsid w:val="00095AE5"/>
    <w:rsid w:val="000B2B8D"/>
    <w:rsid w:val="000B550A"/>
    <w:rsid w:val="000D1087"/>
    <w:rsid w:val="00126E1C"/>
    <w:rsid w:val="00145339"/>
    <w:rsid w:val="0015133C"/>
    <w:rsid w:val="00152FF9"/>
    <w:rsid w:val="00196FA7"/>
    <w:rsid w:val="001E7208"/>
    <w:rsid w:val="00207ED6"/>
    <w:rsid w:val="00217BDC"/>
    <w:rsid w:val="0022443A"/>
    <w:rsid w:val="00236E7C"/>
    <w:rsid w:val="00237E85"/>
    <w:rsid w:val="00250DD5"/>
    <w:rsid w:val="00277E48"/>
    <w:rsid w:val="00281A0A"/>
    <w:rsid w:val="00285DD2"/>
    <w:rsid w:val="002F71EF"/>
    <w:rsid w:val="003114AB"/>
    <w:rsid w:val="00327141"/>
    <w:rsid w:val="00335228"/>
    <w:rsid w:val="00352B3B"/>
    <w:rsid w:val="00375E9E"/>
    <w:rsid w:val="00424012"/>
    <w:rsid w:val="00427A09"/>
    <w:rsid w:val="00442B5F"/>
    <w:rsid w:val="004728E2"/>
    <w:rsid w:val="004A0D5C"/>
    <w:rsid w:val="004A495F"/>
    <w:rsid w:val="004E181A"/>
    <w:rsid w:val="005235A0"/>
    <w:rsid w:val="00592685"/>
    <w:rsid w:val="005B7206"/>
    <w:rsid w:val="005F144E"/>
    <w:rsid w:val="006372F5"/>
    <w:rsid w:val="006C6B10"/>
    <w:rsid w:val="006D5CB8"/>
    <w:rsid w:val="006D797C"/>
    <w:rsid w:val="00743A6D"/>
    <w:rsid w:val="0075190C"/>
    <w:rsid w:val="0076671D"/>
    <w:rsid w:val="00786965"/>
    <w:rsid w:val="007C6AD9"/>
    <w:rsid w:val="007D05D3"/>
    <w:rsid w:val="008047FA"/>
    <w:rsid w:val="00810E7B"/>
    <w:rsid w:val="00820354"/>
    <w:rsid w:val="00832E3D"/>
    <w:rsid w:val="00841C63"/>
    <w:rsid w:val="008555BD"/>
    <w:rsid w:val="00885898"/>
    <w:rsid w:val="008938FA"/>
    <w:rsid w:val="008A06FA"/>
    <w:rsid w:val="008C65B4"/>
    <w:rsid w:val="008D18E7"/>
    <w:rsid w:val="008E0A67"/>
    <w:rsid w:val="0090516B"/>
    <w:rsid w:val="009175D2"/>
    <w:rsid w:val="009254B5"/>
    <w:rsid w:val="00965833"/>
    <w:rsid w:val="00976CCD"/>
    <w:rsid w:val="00994D18"/>
    <w:rsid w:val="009A3C36"/>
    <w:rsid w:val="009A48E2"/>
    <w:rsid w:val="009B2084"/>
    <w:rsid w:val="009C7C9D"/>
    <w:rsid w:val="009D327B"/>
    <w:rsid w:val="00A12E71"/>
    <w:rsid w:val="00A321EA"/>
    <w:rsid w:val="00A41C38"/>
    <w:rsid w:val="00A47926"/>
    <w:rsid w:val="00A5315E"/>
    <w:rsid w:val="00A564F6"/>
    <w:rsid w:val="00A6095C"/>
    <w:rsid w:val="00A91086"/>
    <w:rsid w:val="00A967EB"/>
    <w:rsid w:val="00AA1F41"/>
    <w:rsid w:val="00AE10F5"/>
    <w:rsid w:val="00AE4681"/>
    <w:rsid w:val="00AF348B"/>
    <w:rsid w:val="00B350F9"/>
    <w:rsid w:val="00B37C3E"/>
    <w:rsid w:val="00BF09DA"/>
    <w:rsid w:val="00C01B73"/>
    <w:rsid w:val="00C3314F"/>
    <w:rsid w:val="00C377A2"/>
    <w:rsid w:val="00C43B4C"/>
    <w:rsid w:val="00C574C4"/>
    <w:rsid w:val="00C632DE"/>
    <w:rsid w:val="00C65A62"/>
    <w:rsid w:val="00C85997"/>
    <w:rsid w:val="00C92B49"/>
    <w:rsid w:val="00D41604"/>
    <w:rsid w:val="00D814E2"/>
    <w:rsid w:val="00D939CB"/>
    <w:rsid w:val="00DA4F7C"/>
    <w:rsid w:val="00DB297C"/>
    <w:rsid w:val="00DB3C55"/>
    <w:rsid w:val="00DD4EBC"/>
    <w:rsid w:val="00DF73C8"/>
    <w:rsid w:val="00E04637"/>
    <w:rsid w:val="00E13DA1"/>
    <w:rsid w:val="00E628F5"/>
    <w:rsid w:val="00E64319"/>
    <w:rsid w:val="00E666D7"/>
    <w:rsid w:val="00E7478A"/>
    <w:rsid w:val="00F26A89"/>
    <w:rsid w:val="00F30D26"/>
    <w:rsid w:val="00F34DF5"/>
    <w:rsid w:val="00F63822"/>
    <w:rsid w:val="00F65572"/>
    <w:rsid w:val="00F76368"/>
    <w:rsid w:val="00F90E03"/>
    <w:rsid w:val="00FC77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C6D1CD"/>
  <w15:docId w15:val="{575F4170-1FE9-4345-9D10-D232483A3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643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6431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4319"/>
  </w:style>
  <w:style w:type="paragraph" w:styleId="Stopka">
    <w:name w:val="footer"/>
    <w:basedOn w:val="Normalny"/>
    <w:link w:val="StopkaZnak"/>
    <w:uiPriority w:val="99"/>
    <w:unhideWhenUsed/>
    <w:rsid w:val="00E6431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4319"/>
  </w:style>
  <w:style w:type="table" w:styleId="Tabela-Siatka">
    <w:name w:val="Table Grid"/>
    <w:basedOn w:val="Standardowy"/>
    <w:uiPriority w:val="59"/>
    <w:rsid w:val="004A0D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unhideWhenUsed/>
    <w:rsid w:val="00820354"/>
    <w:rPr>
      <w:color w:val="0000FF"/>
      <w:u w:val="single"/>
    </w:rPr>
  </w:style>
  <w:style w:type="paragraph" w:customStyle="1" w:styleId="Default">
    <w:name w:val="Default"/>
    <w:rsid w:val="0082035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C3314F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D939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0885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213</Words>
  <Characters>1282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</dc:creator>
  <cp:lastModifiedBy>User2</cp:lastModifiedBy>
  <cp:revision>9</cp:revision>
  <cp:lastPrinted>2020-08-04T08:26:00Z</cp:lastPrinted>
  <dcterms:created xsi:type="dcterms:W3CDTF">2020-08-04T08:12:00Z</dcterms:created>
  <dcterms:modified xsi:type="dcterms:W3CDTF">2020-08-05T07:23:00Z</dcterms:modified>
</cp:coreProperties>
</file>