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786"/>
        <w:tblW w:w="9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594"/>
        <w:gridCol w:w="1543"/>
        <w:gridCol w:w="775"/>
        <w:gridCol w:w="194"/>
        <w:gridCol w:w="615"/>
        <w:gridCol w:w="183"/>
        <w:gridCol w:w="709"/>
        <w:gridCol w:w="850"/>
        <w:gridCol w:w="993"/>
        <w:gridCol w:w="1786"/>
        <w:gridCol w:w="12"/>
      </w:tblGrid>
      <w:tr w:rsidR="00167472" w:rsidRPr="00687AFF" w:rsidTr="007B443D">
        <w:trPr>
          <w:gridAfter w:val="1"/>
          <w:wAfter w:w="12" w:type="dxa"/>
          <w:trHeight w:val="345"/>
        </w:trPr>
        <w:tc>
          <w:tcPr>
            <w:tcW w:w="979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E77C29" w:rsidRPr="00687AFF" w:rsidRDefault="00167472" w:rsidP="007B443D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Theme="minorHAnsi" w:eastAsia="Lucida Sans Unicode" w:hAnsiTheme="minorHAnsi"/>
                <w:b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b/>
                <w:iCs/>
                <w:color w:val="000000"/>
                <w:sz w:val="24"/>
                <w:szCs w:val="20"/>
                <w:lang w:eastAsia="pl-PL"/>
              </w:rPr>
              <w:t>KWESTIONARIUSZ ZGŁOSZENIOWY UCZESTNIKA PROJEKTU</w:t>
            </w:r>
          </w:p>
        </w:tc>
      </w:tr>
      <w:tr w:rsidR="00411735" w:rsidRPr="00687AFF" w:rsidTr="00AF20CB">
        <w:trPr>
          <w:gridAfter w:val="1"/>
          <w:wAfter w:w="12" w:type="dxa"/>
          <w:trHeight w:val="570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Lider projektu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 xml:space="preserve">Zachodniopomorskie Forum Organizacji Socjalnych </w:t>
            </w:r>
            <w:proofErr w:type="spellStart"/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ZaFOS</w:t>
            </w:r>
            <w:proofErr w:type="spellEnd"/>
          </w:p>
        </w:tc>
      </w:tr>
      <w:tr w:rsidR="00B560B2" w:rsidRPr="00687AFF" w:rsidTr="00AF20CB">
        <w:trPr>
          <w:gridAfter w:val="1"/>
          <w:wAfter w:w="12" w:type="dxa"/>
          <w:trHeight w:val="570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60B2" w:rsidRPr="00687AFF" w:rsidRDefault="00B560B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Partner Projektu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560B2" w:rsidRPr="00B560B2" w:rsidRDefault="00B560B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 w:cstheme="minorHAnsi"/>
                <w:iCs/>
                <w:color w:val="000000"/>
                <w:sz w:val="24"/>
                <w:szCs w:val="24"/>
                <w:lang w:eastAsia="pl-PL"/>
              </w:rPr>
            </w:pPr>
            <w:r w:rsidRPr="00B560B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Federacja Organizacji Socjalnych Województwa Warmińsko-Mazurskiego </w:t>
            </w:r>
            <w:proofErr w:type="spellStart"/>
            <w:r w:rsidRPr="00B560B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FOSa</w:t>
            </w:r>
            <w:proofErr w:type="spellEnd"/>
            <w:r w:rsidRPr="00B560B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ul. Linki 3/4; 10-535 Olsztyn</w:t>
            </w:r>
          </w:p>
        </w:tc>
      </w:tr>
      <w:tr w:rsidR="00411735" w:rsidRPr="00687AFF" w:rsidTr="00AF20CB">
        <w:trPr>
          <w:gridAfter w:val="1"/>
          <w:wAfter w:w="12" w:type="dxa"/>
          <w:trHeight w:val="357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Tytuł projektu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7472" w:rsidRPr="00687AFF" w:rsidRDefault="001C2C6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SKUTECZNIE POZYSKUJEMY ZAMÓWIENIA PUBLICZNE</w:t>
            </w:r>
          </w:p>
        </w:tc>
      </w:tr>
      <w:tr w:rsidR="00411735" w:rsidRPr="00687AFF" w:rsidTr="00AF20CB">
        <w:trPr>
          <w:gridAfter w:val="1"/>
          <w:wAfter w:w="12" w:type="dxa"/>
          <w:trHeight w:val="456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Nr projektu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7472" w:rsidRPr="00687AFF" w:rsidRDefault="00FC079C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POWER.02.09.00-00-0029/16</w:t>
            </w:r>
          </w:p>
        </w:tc>
      </w:tr>
      <w:tr w:rsidR="00411735" w:rsidRPr="00687AFF" w:rsidTr="00AF20CB">
        <w:trPr>
          <w:gridAfter w:val="1"/>
          <w:wAfter w:w="12" w:type="dxa"/>
          <w:trHeight w:val="562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Czas trwania projektu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01.0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6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.201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7</w:t>
            </w:r>
            <w:r w:rsidR="001C2C64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 xml:space="preserve"> r.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-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3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1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.0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5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.201</w:t>
            </w:r>
            <w:r w:rsidR="000C27BA"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8</w:t>
            </w:r>
            <w:r w:rsidR="001C2C64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 xml:space="preserve"> r.</w:t>
            </w:r>
          </w:p>
        </w:tc>
      </w:tr>
      <w:tr w:rsidR="00F85BE7" w:rsidRPr="00687AFF" w:rsidTr="00AF20CB">
        <w:trPr>
          <w:gridAfter w:val="1"/>
          <w:wAfter w:w="12" w:type="dxa"/>
          <w:trHeight w:val="210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I</w:t>
            </w:r>
          </w:p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Dane podstawowe</w:t>
            </w:r>
          </w:p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hAnsiTheme="minorHAnsi"/>
                <w:sz w:val="24"/>
                <w:szCs w:val="24"/>
              </w:rPr>
              <w:t xml:space="preserve">Rodzaj Uczestnika  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E90191" w:rsidP="007B443D">
            <w:pPr>
              <w:widowControl w:val="0"/>
              <w:suppressAutoHyphens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="00F85BE7" w:rsidRPr="00687AFF">
              <w:rPr>
                <w:rFonts w:asciiTheme="minorHAnsi" w:hAnsiTheme="minorHAnsi"/>
                <w:sz w:val="24"/>
                <w:szCs w:val="24"/>
              </w:rPr>
              <w:t xml:space="preserve">Indywidualny </w:t>
            </w:r>
          </w:p>
        </w:tc>
      </w:tr>
      <w:tr w:rsidR="001C2C64" w:rsidRPr="00687AFF" w:rsidTr="00AF20CB">
        <w:trPr>
          <w:gridAfter w:val="1"/>
          <w:wAfter w:w="12" w:type="dxa"/>
          <w:trHeight w:val="1144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hAnsiTheme="minorHAnsi"/>
                <w:sz w:val="24"/>
                <w:szCs w:val="24"/>
              </w:rPr>
              <w:t xml:space="preserve">pracownik lub przedstawiciel instytucji </w:t>
            </w:r>
          </w:p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Nazwa instytucji:</w:t>
            </w:r>
            <w:r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br/>
              <w:t>……………………………………………………………………………………………………………………………………………………</w:t>
            </w:r>
            <w:r w:rsidR="00A90E8E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……</w:t>
            </w:r>
            <w:r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……</w:t>
            </w:r>
          </w:p>
        </w:tc>
      </w:tr>
      <w:tr w:rsidR="00AF20CB" w:rsidRPr="00687AFF" w:rsidTr="00AF20CB">
        <w:trPr>
          <w:gridAfter w:val="1"/>
          <w:wAfter w:w="12" w:type="dxa"/>
          <w:trHeight w:val="1144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AF20CB">
              <w:rPr>
                <w:rFonts w:asciiTheme="minorHAnsi" w:hAnsiTheme="minorHAnsi" w:cstheme="minorHAnsi"/>
                <w:sz w:val="24"/>
                <w:szCs w:val="24"/>
              </w:rPr>
              <w:t>Delegowanie na szkolenia przez PS z województwa warmińsko-mazurskiego przypadku PS, które do tej pory nie miały doświadczeń z ZP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</w:p>
        </w:tc>
      </w:tr>
      <w:tr w:rsidR="00AF20CB" w:rsidRPr="00687AFF" w:rsidTr="00AF20CB">
        <w:trPr>
          <w:gridAfter w:val="1"/>
          <w:wAfter w:w="12" w:type="dxa"/>
          <w:trHeight w:val="117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CB" w:rsidRPr="00AF20CB" w:rsidRDefault="00AF20CB" w:rsidP="00AF20C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20CB">
              <w:rPr>
                <w:rFonts w:asciiTheme="minorHAnsi" w:hAnsiTheme="minorHAnsi" w:cstheme="minorHAnsi"/>
                <w:sz w:val="24"/>
                <w:szCs w:val="24"/>
              </w:rPr>
              <w:t>Dla pozostałych potwierdzenie zajmowania się tematyką PZP w PS</w:t>
            </w:r>
            <w:bookmarkStart w:id="0" w:name="_GoBack"/>
            <w:bookmarkEnd w:id="0"/>
          </w:p>
          <w:p w:rsidR="00AF20CB" w:rsidRPr="00AF20CB" w:rsidRDefault="00AF20CB" w:rsidP="007B443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AF20CB" w:rsidRPr="00687AFF" w:rsidRDefault="00AF20CB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</w:p>
        </w:tc>
      </w:tr>
      <w:tr w:rsidR="00F85BE7" w:rsidRPr="00687AFF" w:rsidTr="00AF20CB">
        <w:trPr>
          <w:gridAfter w:val="1"/>
          <w:wAfter w:w="12" w:type="dxa"/>
          <w:trHeight w:val="42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before="60" w:after="6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5BE7" w:rsidRPr="00687AFF" w:rsidTr="00AF20CB">
        <w:trPr>
          <w:gridAfter w:val="1"/>
          <w:wAfter w:w="12" w:type="dxa"/>
          <w:trHeight w:val="375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before="60" w:after="6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5BE7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before="60" w:after="6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745401" w:rsidRPr="00687AFF" w:rsidTr="00AF20CB">
        <w:trPr>
          <w:trHeight w:val="36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1" w:rsidRPr="00687AFF" w:rsidRDefault="00745401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1" w:rsidRPr="00687AFF" w:rsidRDefault="00745401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01" w:rsidRPr="00687AFF" w:rsidRDefault="00745401" w:rsidP="007B443D">
            <w:pPr>
              <w:widowControl w:val="0"/>
              <w:suppressAutoHyphens/>
              <w:spacing w:before="60" w:after="6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5401" w:rsidRPr="00687AFF" w:rsidRDefault="00745401" w:rsidP="007B443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kobieta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5401" w:rsidRPr="00687AFF" w:rsidRDefault="00745401" w:rsidP="007B443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mężczyzna</w:t>
            </w:r>
          </w:p>
        </w:tc>
      </w:tr>
      <w:tr w:rsidR="00F85BE7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Wiek w chwili</w:t>
            </w:r>
            <w:r w:rsid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C2C64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 xml:space="preserve"> p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rzystąpienia do</w:t>
            </w:r>
          </w:p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projektu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5BE7" w:rsidRPr="00687AFF" w:rsidTr="00AF20CB">
        <w:trPr>
          <w:gridAfter w:val="1"/>
          <w:wAfter w:w="12" w:type="dxa"/>
          <w:trHeight w:val="5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niższe niż podstawowe (ISCED 0)</w:t>
            </w:r>
          </w:p>
        </w:tc>
      </w:tr>
      <w:tr w:rsidR="00F85BE7" w:rsidRPr="00687AFF" w:rsidTr="00AF20CB">
        <w:trPr>
          <w:gridAfter w:val="1"/>
          <w:wAfter w:w="12" w:type="dxa"/>
          <w:trHeight w:val="5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podstawowe (ISCED 1)</w:t>
            </w:r>
          </w:p>
        </w:tc>
      </w:tr>
      <w:tr w:rsidR="00F85BE7" w:rsidRPr="00687AFF" w:rsidTr="00AF20CB">
        <w:trPr>
          <w:gridAfter w:val="1"/>
          <w:wAfter w:w="12" w:type="dxa"/>
          <w:trHeight w:val="5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gimnazjalne (ISCED 2)</w:t>
            </w:r>
          </w:p>
        </w:tc>
      </w:tr>
      <w:tr w:rsidR="00F85BE7" w:rsidRPr="00687AFF" w:rsidTr="00AF20CB">
        <w:trPr>
          <w:gridAfter w:val="1"/>
          <w:wAfter w:w="12" w:type="dxa"/>
          <w:trHeight w:val="5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ponadgimnazjalne (ISCED 3)</w:t>
            </w:r>
          </w:p>
        </w:tc>
      </w:tr>
      <w:tr w:rsidR="00F85BE7" w:rsidRPr="00687AFF" w:rsidTr="00AF20CB">
        <w:trPr>
          <w:gridAfter w:val="1"/>
          <w:wAfter w:w="12" w:type="dxa"/>
          <w:trHeight w:val="50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5BE7" w:rsidRPr="00687AFF" w:rsidRDefault="00F85BE7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wyższe (ISCED 5-8)</w:t>
            </w:r>
          </w:p>
        </w:tc>
      </w:tr>
      <w:tr w:rsidR="00BA6845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Województwo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BA6845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Powiat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A6845" w:rsidRPr="00687AFF" w:rsidRDefault="00BA684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1C2C64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Gmina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2C64" w:rsidRPr="00687AFF" w:rsidRDefault="001C2C6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II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Dane kontaktowe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Miejscowość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Ulica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Numer budynku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30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4"/>
                <w:lang w:eastAsia="pl-PL"/>
              </w:rPr>
              <w:t>Numer lokalu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391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Kod pocztowy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411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Telefon kontaktowy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0E4B94" w:rsidRPr="00687AFF" w:rsidTr="00AF20CB">
        <w:trPr>
          <w:gridAfter w:val="1"/>
          <w:wAfter w:w="12" w:type="dxa"/>
          <w:trHeight w:val="411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before="120"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Adres e-mail</w:t>
            </w: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E4B94" w:rsidRPr="00687AFF" w:rsidRDefault="000E4B94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</w:tr>
      <w:tr w:rsidR="00E77C29" w:rsidRPr="00687AFF" w:rsidTr="00AF20CB">
        <w:trPr>
          <w:gridAfter w:val="1"/>
          <w:wAfter w:w="12" w:type="dxa"/>
          <w:trHeight w:val="351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III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Szczegóły wsparcia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spacing w:before="120" w:after="120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Data rozpoczęcia udziału w projekcie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C29" w:rsidRPr="00687AFF" w:rsidRDefault="000C27BA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br/>
            </w:r>
          </w:p>
        </w:tc>
      </w:tr>
      <w:tr w:rsidR="00E77C29" w:rsidRPr="00687AFF" w:rsidTr="00AF20CB">
        <w:trPr>
          <w:gridAfter w:val="1"/>
          <w:wAfter w:w="12" w:type="dxa"/>
          <w:trHeight w:val="35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spacing w:before="120" w:after="120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Data zakończenia udziału w projekcie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C29" w:rsidRPr="00687AFF" w:rsidRDefault="000C27BA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br/>
            </w:r>
          </w:p>
        </w:tc>
      </w:tr>
      <w:tr w:rsidR="00E77C29" w:rsidRPr="00687AFF" w:rsidTr="00AF20CB">
        <w:trPr>
          <w:gridAfter w:val="1"/>
          <w:wAfter w:w="12" w:type="dxa"/>
          <w:trHeight w:val="414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jc w:val="center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eastAsia="Lucida Sans Unicode" w:hAnsiTheme="minorHAnsi" w:cs="Times New Roman"/>
                <w:iCs/>
              </w:rPr>
              <w:t>Status uczestnika projektu</w:t>
            </w: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hAnsiTheme="minorHAnsi" w:cs="Times New Roman"/>
              </w:rPr>
              <w:t xml:space="preserve">□ </w:t>
            </w:r>
            <w:r w:rsidRPr="00687AFF">
              <w:rPr>
                <w:rFonts w:asciiTheme="minorHAnsi" w:eastAsia="Lucida Sans Unicode" w:hAnsiTheme="minorHAnsi" w:cs="Times New Roman"/>
                <w:b/>
                <w:iCs/>
              </w:rPr>
              <w:t>Osoba bezrobotna nierejestrowana w ewidencji urzędów pracy</w:t>
            </w:r>
            <w:r w:rsidRPr="00687AFF">
              <w:rPr>
                <w:rFonts w:asciiTheme="minorHAnsi" w:eastAsia="Lucida Sans Unicode" w:hAnsiTheme="minorHAnsi" w:cs="Times New Roman"/>
                <w:iCs/>
              </w:rPr>
              <w:t>, w tym: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hAnsiTheme="minorHAnsi" w:cs="Times New Roman"/>
              </w:rPr>
              <w:t>□</w:t>
            </w:r>
            <w:r w:rsidRPr="00687AFF">
              <w:rPr>
                <w:rFonts w:asciiTheme="minorHAnsi" w:eastAsia="Lucida Sans Unicode" w:hAnsiTheme="minorHAnsi" w:cs="Times New Roman"/>
                <w:iCs/>
              </w:rPr>
              <w:t>osoba długotrwale bezrobotna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hAnsiTheme="minorHAnsi" w:cs="Times New Roman"/>
              </w:rPr>
              <w:t>□ inne</w:t>
            </w:r>
          </w:p>
        </w:tc>
      </w:tr>
      <w:tr w:rsidR="00E77C29" w:rsidRPr="00687AFF" w:rsidTr="00AF20CB">
        <w:trPr>
          <w:gridAfter w:val="1"/>
          <w:wAfter w:w="12" w:type="dxa"/>
          <w:trHeight w:val="55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jc w:val="center"/>
              <w:rPr>
                <w:rFonts w:asciiTheme="minorHAnsi" w:eastAsia="Lucida Sans Unicode" w:hAnsiTheme="minorHAnsi" w:cs="Times New Roman"/>
                <w:iCs/>
              </w:rPr>
            </w:pP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hAnsiTheme="minorHAnsi" w:cs="Times New Roman"/>
              </w:rPr>
              <w:t xml:space="preserve">□ </w:t>
            </w:r>
            <w:r w:rsidRPr="00687AFF">
              <w:rPr>
                <w:rFonts w:asciiTheme="minorHAnsi" w:eastAsia="Lucida Sans Unicode" w:hAnsiTheme="minorHAnsi" w:cs="Times New Roman"/>
                <w:b/>
                <w:iCs/>
              </w:rPr>
              <w:t>Osoba bezrobotna zarejestrowana w ewidencji urzędów pracy</w:t>
            </w:r>
            <w:r w:rsidRPr="00687AFF">
              <w:rPr>
                <w:rFonts w:asciiTheme="minorHAnsi" w:eastAsia="Lucida Sans Unicode" w:hAnsiTheme="minorHAnsi" w:cs="Times New Roman"/>
                <w:iCs/>
              </w:rPr>
              <w:t>, w tym: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hAnsiTheme="minorHAnsi" w:cs="Times New Roman"/>
              </w:rPr>
              <w:t>□</w:t>
            </w:r>
            <w:r w:rsidRPr="00687AFF">
              <w:rPr>
                <w:rFonts w:asciiTheme="minorHAnsi" w:eastAsia="Lucida Sans Unicode" w:hAnsiTheme="minorHAnsi" w:cs="Times New Roman"/>
                <w:iCs/>
              </w:rPr>
              <w:t>osoba długotrwale bezrobotna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eastAsia="Lucida Sans Unicode" w:hAnsiTheme="minorHAnsi" w:cs="Times New Roman"/>
                <w:iCs/>
              </w:rPr>
            </w:pPr>
            <w:r w:rsidRPr="00687AFF">
              <w:rPr>
                <w:rFonts w:asciiTheme="minorHAnsi" w:hAnsiTheme="minorHAnsi" w:cs="Times New Roman"/>
              </w:rPr>
              <w:t>□ inne</w:t>
            </w:r>
          </w:p>
        </w:tc>
      </w:tr>
      <w:tr w:rsidR="00E77C29" w:rsidRPr="00687AFF" w:rsidTr="00AF20CB">
        <w:trPr>
          <w:gridAfter w:val="1"/>
          <w:wAfter w:w="12" w:type="dxa"/>
          <w:trHeight w:val="55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jc w:val="center"/>
              <w:rPr>
                <w:rFonts w:asciiTheme="minorHAnsi" w:eastAsia="Lucida Sans Unicode" w:hAnsiTheme="minorHAnsi" w:cs="Times New Roman"/>
                <w:iCs/>
              </w:rPr>
            </w:pP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</w:t>
            </w:r>
            <w:r w:rsidRPr="00687AFF">
              <w:rPr>
                <w:rFonts w:asciiTheme="minorHAnsi" w:hAnsiTheme="minorHAnsi" w:cs="Times New Roman"/>
                <w:b/>
              </w:rPr>
              <w:t>Osoba bierna zawodowo</w:t>
            </w:r>
            <w:r w:rsidRPr="00687AFF">
              <w:rPr>
                <w:rFonts w:asciiTheme="minorHAnsi" w:hAnsiTheme="minorHAnsi" w:cs="Times New Roman"/>
              </w:rPr>
              <w:t>, w tym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osoba ucząca się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osoba nie uczestnicząca w kształceniu lub szkoleniu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inne</w:t>
            </w:r>
          </w:p>
        </w:tc>
      </w:tr>
      <w:tr w:rsidR="00E77C29" w:rsidRPr="00687AFF" w:rsidTr="00AF20CB">
        <w:trPr>
          <w:gridAfter w:val="1"/>
          <w:wAfter w:w="12" w:type="dxa"/>
          <w:trHeight w:val="2266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jc w:val="center"/>
              <w:rPr>
                <w:rFonts w:asciiTheme="minorHAnsi" w:eastAsia="Lucida Sans Unicode" w:hAnsiTheme="minorHAnsi" w:cs="Times New Roman"/>
                <w:iCs/>
              </w:rPr>
            </w:pP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</w:t>
            </w:r>
            <w:r w:rsidRPr="00687AFF">
              <w:rPr>
                <w:rFonts w:asciiTheme="minorHAnsi" w:hAnsiTheme="minorHAnsi" w:cs="Times New Roman"/>
                <w:b/>
              </w:rPr>
              <w:t>Osoba pracująca</w:t>
            </w:r>
            <w:r w:rsidRPr="00687AFF">
              <w:rPr>
                <w:rFonts w:asciiTheme="minorHAnsi" w:hAnsiTheme="minorHAnsi" w:cs="Times New Roman"/>
              </w:rPr>
              <w:t>, w tym</w:t>
            </w:r>
            <w:r w:rsidR="001C2C64">
              <w:rPr>
                <w:rFonts w:asciiTheme="minorHAnsi" w:hAnsiTheme="minorHAnsi" w:cs="Times New Roman"/>
              </w:rPr>
              <w:t>: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osoba pracująca w administracji rządowej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osoba pracująca w administracji samorządowej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osoba pracująca w MMŚP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osoba  pracująca w </w:t>
            </w:r>
            <w:r w:rsidR="001C2C64">
              <w:rPr>
                <w:rFonts w:asciiTheme="minorHAnsi" w:hAnsiTheme="minorHAnsi" w:cs="Times New Roman"/>
              </w:rPr>
              <w:t>przedsiębiorstwie społecznym /</w:t>
            </w:r>
            <w:r w:rsidRPr="00687AFF">
              <w:rPr>
                <w:rFonts w:asciiTheme="minorHAnsi" w:hAnsiTheme="minorHAnsi" w:cs="Times New Roman"/>
              </w:rPr>
              <w:t xml:space="preserve">organizacji pozarządowej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osoba  pracująca na własny rachunek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osoba  pracująca w dużym przedsiębiorstwie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inne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  <w:b/>
              </w:rPr>
            </w:pPr>
            <w:r w:rsidRPr="00687AFF">
              <w:rPr>
                <w:rFonts w:asciiTheme="minorHAnsi" w:hAnsiTheme="minorHAnsi" w:cs="Times New Roman"/>
                <w:b/>
              </w:rPr>
              <w:t>Wykonywany zawód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Instruktor praktycznej nauki zawodu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Nauczyciel kształcenia ogólnego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Nauczyciel wychowania przedszkolnego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Nauczyciel kształcenia zawodowego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Pracownik instytucji systemu ochrony zdrowia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lastRenderedPageBreak/>
              <w:t xml:space="preserve">□ Kluczowy pracownik instytucji pomocy i integracji społecznej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Pracownik instytucji rynku pracy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Pracownik instytucji szkolnictwa wyższego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 xml:space="preserve">□ Pracownik instytucji systemu wsparcia rodziny i pieczy zastępczej 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Pracownik ośrodka wsparcia ekonomii społecznej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Pracownik poradni psychologiczno-pedagogicznej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</w:rPr>
            </w:pPr>
            <w:r w:rsidRPr="00687AFF">
              <w:rPr>
                <w:rFonts w:asciiTheme="minorHAnsi" w:hAnsiTheme="minorHAnsi" w:cs="Times New Roman"/>
              </w:rPr>
              <w:t>□ rolnik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  <w:b/>
              </w:rPr>
            </w:pPr>
            <w:r w:rsidRPr="00687AFF">
              <w:rPr>
                <w:rFonts w:asciiTheme="minorHAnsi" w:hAnsiTheme="minorHAnsi" w:cs="Times New Roman"/>
              </w:rPr>
              <w:t>□ inny</w:t>
            </w:r>
          </w:p>
        </w:tc>
      </w:tr>
      <w:tr w:rsidR="00411735" w:rsidRPr="00687AFF" w:rsidTr="00AF20CB">
        <w:trPr>
          <w:gridAfter w:val="1"/>
          <w:wAfter w:w="12" w:type="dxa"/>
          <w:trHeight w:val="276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jc w:val="center"/>
              <w:rPr>
                <w:rFonts w:asciiTheme="minorHAnsi" w:eastAsia="Lucida Sans Unicode" w:hAnsiTheme="minorHAnsi" w:cs="Times New Roman"/>
                <w:iCs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jc w:val="center"/>
              <w:rPr>
                <w:rFonts w:asciiTheme="minorHAnsi" w:hAnsiTheme="minorHAnsi" w:cs="Times New Roman"/>
                <w:sz w:val="20"/>
              </w:rPr>
            </w:pPr>
            <w:r w:rsidRPr="00687AFF">
              <w:rPr>
                <w:rFonts w:asciiTheme="minorHAnsi" w:hAnsiTheme="minorHAnsi" w:cs="Times New Roman"/>
                <w:b/>
                <w:sz w:val="20"/>
              </w:rPr>
              <w:t>Zatrudniony w</w:t>
            </w:r>
            <w:r w:rsidRPr="00687AFF">
              <w:rPr>
                <w:rFonts w:asciiTheme="minorHAnsi" w:hAnsiTheme="minorHAnsi" w:cs="Times New Roman"/>
                <w:sz w:val="20"/>
              </w:rPr>
              <w:t>:</w:t>
            </w:r>
          </w:p>
        </w:tc>
        <w:tc>
          <w:tcPr>
            <w:tcW w:w="4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  <w:sz w:val="20"/>
              </w:rPr>
            </w:pPr>
            <w:r w:rsidRPr="00687AFF">
              <w:rPr>
                <w:rFonts w:asciiTheme="minorHAnsi" w:hAnsiTheme="minorHAnsi" w:cs="Times New Roman"/>
                <w:sz w:val="20"/>
              </w:rPr>
              <w:t>(podaj nazwę zakładu pracy)</w:t>
            </w:r>
          </w:p>
          <w:p w:rsidR="00E77C29" w:rsidRPr="00687AFF" w:rsidRDefault="00E77C29" w:rsidP="007B443D">
            <w:pPr>
              <w:pStyle w:val="Default"/>
              <w:rPr>
                <w:rFonts w:asciiTheme="minorHAnsi" w:hAnsiTheme="minorHAnsi" w:cs="Times New Roman"/>
                <w:sz w:val="20"/>
              </w:rPr>
            </w:pPr>
            <w:r w:rsidRPr="00687AFF">
              <w:rPr>
                <w:rFonts w:asciiTheme="minorHAnsi" w:hAnsiTheme="minorHAnsi" w:cs="Times New Roman"/>
                <w:sz w:val="20"/>
              </w:rPr>
              <w:t>…………………………………………</w:t>
            </w:r>
            <w:r w:rsidR="000C27BA" w:rsidRPr="00687AFF">
              <w:rPr>
                <w:rFonts w:asciiTheme="minorHAnsi" w:hAnsiTheme="minorHAnsi" w:cs="Times New Roman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1C2C64">
              <w:rPr>
                <w:rFonts w:asciiTheme="minorHAnsi" w:hAnsiTheme="minorHAnsi" w:cs="Times New Roman"/>
                <w:sz w:val="20"/>
              </w:rPr>
              <w:t>………………</w:t>
            </w:r>
            <w:r w:rsidR="000C27BA" w:rsidRPr="00687AFF">
              <w:rPr>
                <w:rFonts w:asciiTheme="minorHAnsi" w:hAnsiTheme="minorHAnsi" w:cs="Times New Roman"/>
                <w:sz w:val="20"/>
              </w:rPr>
              <w:t>……</w:t>
            </w:r>
          </w:p>
        </w:tc>
      </w:tr>
      <w:tr w:rsidR="00E77C29" w:rsidRPr="00687AFF" w:rsidTr="00AF20CB">
        <w:trPr>
          <w:gridAfter w:val="1"/>
          <w:wAfter w:w="12" w:type="dxa"/>
          <w:trHeight w:val="695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72" w:rsidRPr="00687AFF" w:rsidRDefault="00411735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b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b/>
                <w:iCs/>
                <w:color w:val="000000"/>
                <w:sz w:val="24"/>
                <w:szCs w:val="20"/>
                <w:lang w:eastAsia="pl-PL"/>
              </w:rPr>
              <w:t>IV.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Rodzaj przyznanego wsparcia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411735" w:rsidRPr="00687AFF" w:rsidRDefault="00FC079C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SZKOLENIE</w:t>
            </w:r>
          </w:p>
          <w:p w:rsidR="000C27BA" w:rsidRPr="00687AFF" w:rsidRDefault="000C27B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DORADZTWO</w:t>
            </w:r>
          </w:p>
        </w:tc>
      </w:tr>
      <w:tr w:rsidR="00B2792A" w:rsidRPr="00687AFF" w:rsidTr="00AF20CB">
        <w:trPr>
          <w:gridAfter w:val="1"/>
          <w:wAfter w:w="12" w:type="dxa"/>
          <w:trHeight w:val="230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V.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Status uczestnika projektu w chwili przystąpienia do projektu</w:t>
            </w:r>
          </w:p>
        </w:tc>
        <w:tc>
          <w:tcPr>
            <w:tcW w:w="4869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B2792A" w:rsidRPr="00687AFF" w:rsidTr="00AF20CB">
        <w:trPr>
          <w:gridAfter w:val="1"/>
          <w:wAfter w:w="12" w:type="dxa"/>
          <w:trHeight w:val="23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B2792A" w:rsidRPr="00687AFF" w:rsidTr="00AF20CB">
        <w:trPr>
          <w:gridAfter w:val="1"/>
          <w:wAfter w:w="12" w:type="dxa"/>
          <w:trHeight w:val="23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hAnsiTheme="minorHAnsi"/>
              </w:rPr>
              <w:t>odmowa   informacji</w:t>
            </w:r>
          </w:p>
        </w:tc>
      </w:tr>
      <w:tr w:rsidR="00B2792A" w:rsidRPr="00687AFF" w:rsidTr="00AF20CB">
        <w:trPr>
          <w:gridAfter w:val="1"/>
          <w:wAfter w:w="12" w:type="dxa"/>
          <w:trHeight w:val="345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Osoba bezdomna lub dotknięta wykluczeniem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br/>
              <w:t>z dostępu do mieszkań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B2792A" w:rsidRPr="00687AFF" w:rsidTr="00AF20CB">
        <w:trPr>
          <w:gridAfter w:val="1"/>
          <w:wAfter w:w="12" w:type="dxa"/>
          <w:trHeight w:val="345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B2792A" w:rsidRPr="00687AFF" w:rsidTr="00AF20CB">
        <w:trPr>
          <w:gridAfter w:val="1"/>
          <w:wAfter w:w="12" w:type="dxa"/>
          <w:trHeight w:val="23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Osoba z niepełnosprawnościami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B2792A" w:rsidRPr="00687AFF" w:rsidTr="00AF20CB">
        <w:trPr>
          <w:gridAfter w:val="1"/>
          <w:wAfter w:w="12" w:type="dxa"/>
          <w:trHeight w:val="23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B2792A" w:rsidRPr="00687AFF" w:rsidTr="00AF20CB">
        <w:trPr>
          <w:gridAfter w:val="1"/>
          <w:wAfter w:w="12" w:type="dxa"/>
          <w:trHeight w:val="23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4869" w:type="dxa"/>
            <w:gridSpan w:val="7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hAnsiTheme="minorHAnsi"/>
              </w:rPr>
              <w:t>odmowa   informacji</w:t>
            </w:r>
          </w:p>
        </w:tc>
      </w:tr>
      <w:tr w:rsidR="00B2792A" w:rsidRPr="00687AFF" w:rsidTr="00AF20CB">
        <w:trPr>
          <w:gridAfter w:val="1"/>
          <w:wAfter w:w="12" w:type="dxa"/>
          <w:trHeight w:val="94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Osoba przebywająca w gospodarstwie domowym bez osób pracujących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A90E8E">
              <w:rPr>
                <w:rFonts w:asciiTheme="minorHAnsi" w:eastAsia="Lucida Sans Unicode" w:hAnsiTheme="minorHAnsi"/>
                <w:iCs/>
                <w:color w:val="000000"/>
                <w:szCs w:val="20"/>
                <w:lang w:eastAsia="pl-PL"/>
              </w:rPr>
              <w:t>w tym: w gospodarstwie domowym z dziećmi pozostającymi na utrzymaniu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B2792A" w:rsidRPr="00687AFF" w:rsidTr="00AF20CB">
        <w:trPr>
          <w:gridAfter w:val="1"/>
          <w:wAfter w:w="12" w:type="dxa"/>
          <w:trHeight w:val="285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B2792A" w:rsidRPr="00687AFF" w:rsidTr="00AF20CB">
        <w:trPr>
          <w:gridAfter w:val="1"/>
          <w:wAfter w:w="12" w:type="dxa"/>
          <w:trHeight w:val="493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5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B2792A" w:rsidRPr="00687AFF" w:rsidTr="00AF20CB">
        <w:trPr>
          <w:gridAfter w:val="1"/>
          <w:wAfter w:w="12" w:type="dxa"/>
          <w:trHeight w:val="265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5862" w:type="dxa"/>
            <w:gridSpan w:val="8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Osoba żyjąca w gospodarstwie składającym się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br/>
              <w:t>z jednej osoby dorosłej i dzieci pozostających na utrzymaniu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B2792A" w:rsidRPr="00687AFF" w:rsidTr="00AF20CB">
        <w:trPr>
          <w:gridAfter w:val="1"/>
          <w:wAfter w:w="12" w:type="dxa"/>
          <w:trHeight w:val="265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5862" w:type="dxa"/>
            <w:gridSpan w:val="8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B2792A" w:rsidRPr="00687AFF" w:rsidTr="00AF20CB">
        <w:trPr>
          <w:gridAfter w:val="1"/>
          <w:wAfter w:w="12" w:type="dxa"/>
          <w:trHeight w:val="247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5862" w:type="dxa"/>
            <w:gridSpan w:val="8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Osoba w innej niekorzystnej sytuacji społecznej (innej niż wymienione powyżej)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B2792A" w:rsidRPr="00687AFF" w:rsidTr="00AF20CB">
        <w:trPr>
          <w:gridAfter w:val="1"/>
          <w:wAfter w:w="12" w:type="dxa"/>
          <w:trHeight w:val="247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5862" w:type="dxa"/>
            <w:gridSpan w:val="8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AB051E" w:rsidRPr="00687AFF" w:rsidTr="00AF20CB">
        <w:trPr>
          <w:gridAfter w:val="1"/>
          <w:wAfter w:w="12" w:type="dxa"/>
          <w:trHeight w:val="204"/>
        </w:trPr>
        <w:tc>
          <w:tcPr>
            <w:tcW w:w="80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051E" w:rsidRPr="00687AFF" w:rsidRDefault="00AB051E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Wyrażam zgodę na przetwarzanie danych osobowych w celu monitoringu oraz ewaluacji projektu oraz programu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1E" w:rsidRPr="00687AFF" w:rsidRDefault="00AB051E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AB051E" w:rsidRPr="00687AFF" w:rsidTr="00AF20CB">
        <w:trPr>
          <w:gridAfter w:val="1"/>
          <w:wAfter w:w="12" w:type="dxa"/>
          <w:trHeight w:val="204"/>
        </w:trPr>
        <w:tc>
          <w:tcPr>
            <w:tcW w:w="801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B051E" w:rsidRPr="00687AFF" w:rsidRDefault="00AB051E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51E" w:rsidRPr="00687AFF" w:rsidRDefault="00AB051E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7B443D" w:rsidRPr="00687AFF" w:rsidTr="00AF20CB">
        <w:trPr>
          <w:gridAfter w:val="1"/>
          <w:wAfter w:w="12" w:type="dxa"/>
          <w:trHeight w:val="210"/>
        </w:trPr>
        <w:tc>
          <w:tcPr>
            <w:tcW w:w="8010" w:type="dxa"/>
            <w:gridSpan w:val="10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43D" w:rsidRPr="00687AFF" w:rsidRDefault="007B443D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>
              <w:t>Oświadczam, że</w:t>
            </w:r>
            <w:r>
              <w:t xml:space="preserve"> zapoznał</w:t>
            </w:r>
            <w:r>
              <w:t>em</w:t>
            </w:r>
            <w:r>
              <w:t xml:space="preserve"> się z regulaminem rekrutacji i spełnia</w:t>
            </w:r>
            <w:r>
              <w:t>m</w:t>
            </w:r>
            <w:r>
              <w:t xml:space="preserve"> kryteria wymagane </w:t>
            </w:r>
            <w:r>
              <w:lastRenderedPageBreak/>
              <w:t>w projekcie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3D" w:rsidRPr="00687AFF" w:rsidRDefault="007B443D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lastRenderedPageBreak/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7B443D" w:rsidRPr="00687AFF" w:rsidTr="00AF20CB">
        <w:trPr>
          <w:gridAfter w:val="1"/>
          <w:wAfter w:w="12" w:type="dxa"/>
          <w:trHeight w:val="315"/>
        </w:trPr>
        <w:tc>
          <w:tcPr>
            <w:tcW w:w="801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43D" w:rsidRDefault="007B443D" w:rsidP="007B443D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3D" w:rsidRPr="00687AFF" w:rsidRDefault="007B443D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7B443D" w:rsidRPr="00687AFF" w:rsidTr="00AF20CB">
        <w:trPr>
          <w:gridAfter w:val="1"/>
          <w:wAfter w:w="12" w:type="dxa"/>
          <w:trHeight w:val="390"/>
        </w:trPr>
        <w:tc>
          <w:tcPr>
            <w:tcW w:w="8010" w:type="dxa"/>
            <w:gridSpan w:val="10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43D" w:rsidRDefault="007B443D" w:rsidP="007B443D">
            <w:pPr>
              <w:widowControl w:val="0"/>
              <w:suppressAutoHyphens/>
              <w:spacing w:after="0" w:line="240" w:lineRule="auto"/>
            </w:pPr>
            <w:r>
              <w:t>Wyrażam zgodę</w:t>
            </w:r>
            <w:r>
              <w:t xml:space="preserve"> na wykorzystanie wizerunku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3D" w:rsidRPr="00687AFF" w:rsidRDefault="007B443D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>□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tak</w:t>
            </w:r>
          </w:p>
        </w:tc>
      </w:tr>
      <w:tr w:rsidR="007B443D" w:rsidRPr="00687AFF" w:rsidTr="00AF20CB">
        <w:trPr>
          <w:gridAfter w:val="1"/>
          <w:wAfter w:w="12" w:type="dxa"/>
          <w:trHeight w:val="376"/>
        </w:trPr>
        <w:tc>
          <w:tcPr>
            <w:tcW w:w="801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43D" w:rsidRDefault="007B443D" w:rsidP="007B443D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43D" w:rsidRDefault="007B443D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32"/>
                <w:szCs w:val="32"/>
                <w:lang w:eastAsia="pl-PL"/>
              </w:rPr>
              <w:t xml:space="preserve">□ </w:t>
            </w: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nie</w:t>
            </w:r>
          </w:p>
        </w:tc>
      </w:tr>
      <w:tr w:rsidR="00167472" w:rsidRPr="00687AFF" w:rsidTr="007B443D">
        <w:trPr>
          <w:gridAfter w:val="1"/>
          <w:wAfter w:w="12" w:type="dxa"/>
          <w:trHeight w:val="570"/>
        </w:trPr>
        <w:tc>
          <w:tcPr>
            <w:tcW w:w="9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E8E" w:rsidRDefault="00167472" w:rsidP="007B443D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55"/>
              </w:tabs>
              <w:suppressAutoHyphens/>
              <w:spacing w:after="0" w:line="240" w:lineRule="auto"/>
              <w:ind w:left="0" w:firstLine="0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A90E8E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Wyrażam zgodę na przetwarzanie moich danych osobowych dla potrzeb procesu rekrutacyjnego zgodnie z Ustawą z dnia 29.08.1997 o Ochronie danych osobowych</w:t>
            </w:r>
            <w:r w:rsidR="000C27BA" w:rsidRPr="00A90E8E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 xml:space="preserve"> </w:t>
            </w:r>
            <w:r w:rsidR="00A90E8E" w:rsidRPr="00A90E8E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Dziennik Ustaw Nr 133 poz.883</w:t>
            </w:r>
          </w:p>
          <w:p w:rsidR="00167472" w:rsidRPr="00A90E8E" w:rsidRDefault="00A90E8E" w:rsidP="007B443D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55"/>
              </w:tabs>
              <w:suppressAutoHyphens/>
              <w:spacing w:after="0" w:line="240" w:lineRule="auto"/>
              <w:ind w:left="0" w:firstLine="0"/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</w:pPr>
            <w:r w:rsidRPr="00A90E8E">
              <w:rPr>
                <w:rFonts w:asciiTheme="minorHAnsi" w:eastAsia="Lucida Sans Unicode" w:hAnsiTheme="minorHAnsi"/>
                <w:iCs/>
                <w:color w:val="000000"/>
                <w:sz w:val="24"/>
                <w:lang w:eastAsia="pl-PL"/>
              </w:rPr>
              <w:t>Podanie danych jest dobrowolne, aczkolwiek odmowa ich podania jest równoznaczna z brakiem możliwości udzielenia wsparcia w ramach projektu.</w:t>
            </w:r>
          </w:p>
        </w:tc>
      </w:tr>
      <w:tr w:rsidR="00411735" w:rsidRPr="00687AFF" w:rsidTr="00AF20CB">
        <w:trPr>
          <w:gridAfter w:val="1"/>
          <w:wAfter w:w="12" w:type="dxa"/>
          <w:trHeight w:val="406"/>
        </w:trPr>
        <w:tc>
          <w:tcPr>
            <w:tcW w:w="46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Czytelny podpis uczestnika projektu</w:t>
            </w:r>
          </w:p>
          <w:p w:rsidR="00B2792A" w:rsidRPr="00687AFF" w:rsidRDefault="00B2792A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5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67472" w:rsidRPr="00687AFF" w:rsidRDefault="00167472" w:rsidP="007B443D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</w:pPr>
            <w:r w:rsidRPr="00687AFF">
              <w:rPr>
                <w:rFonts w:asciiTheme="minorHAnsi" w:eastAsia="Lucida Sans Unicode" w:hAnsiTheme="minorHAnsi"/>
                <w:iCs/>
                <w:color w:val="000000"/>
                <w:sz w:val="24"/>
                <w:szCs w:val="20"/>
                <w:lang w:eastAsia="pl-PL"/>
              </w:rPr>
              <w:t> </w:t>
            </w:r>
          </w:p>
        </w:tc>
      </w:tr>
    </w:tbl>
    <w:p w:rsidR="0085467A" w:rsidRPr="00687AFF" w:rsidRDefault="0085467A">
      <w:pPr>
        <w:rPr>
          <w:rFonts w:asciiTheme="minorHAnsi" w:hAnsiTheme="minorHAnsi"/>
        </w:rPr>
      </w:pPr>
    </w:p>
    <w:p w:rsidR="002B437D" w:rsidRPr="00687AFF" w:rsidRDefault="002B437D">
      <w:pPr>
        <w:rPr>
          <w:rFonts w:asciiTheme="minorHAnsi" w:hAnsiTheme="minorHAnsi"/>
        </w:rPr>
      </w:pPr>
    </w:p>
    <w:p w:rsidR="002B437D" w:rsidRPr="00687AFF" w:rsidRDefault="002B437D">
      <w:pPr>
        <w:rPr>
          <w:rFonts w:asciiTheme="minorHAnsi" w:hAnsiTheme="minorHAnsi"/>
        </w:rPr>
      </w:pPr>
    </w:p>
    <w:sectPr w:rsidR="002B437D" w:rsidRPr="00687AFF" w:rsidSect="000C27BA">
      <w:headerReference w:type="default" r:id="rId7"/>
      <w:footerReference w:type="default" r:id="rId8"/>
      <w:pgSz w:w="11906" w:h="16838"/>
      <w:pgMar w:top="1701" w:right="1418" w:bottom="1701" w:left="1418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8FF" w:rsidRDefault="005F38FF" w:rsidP="00167472">
      <w:pPr>
        <w:spacing w:after="0" w:line="240" w:lineRule="auto"/>
      </w:pPr>
      <w:r>
        <w:separator/>
      </w:r>
    </w:p>
  </w:endnote>
  <w:endnote w:type="continuationSeparator" w:id="0">
    <w:p w:rsidR="005F38FF" w:rsidRDefault="005F38FF" w:rsidP="001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72" w:rsidRDefault="00167472" w:rsidP="00167472">
    <w:pPr>
      <w:pStyle w:val="Stopka"/>
      <w:jc w:val="center"/>
      <w:rPr>
        <w:sz w:val="18"/>
      </w:rPr>
    </w:pPr>
  </w:p>
  <w:p w:rsidR="00167472" w:rsidRDefault="00167472" w:rsidP="00167472">
    <w:pPr>
      <w:pStyle w:val="Stopka"/>
      <w:jc w:val="center"/>
      <w:rPr>
        <w:sz w:val="18"/>
      </w:rPr>
    </w:pPr>
  </w:p>
  <w:p w:rsidR="000C27BA" w:rsidRPr="00140D09" w:rsidRDefault="000C27BA" w:rsidP="000C27BA">
    <w:pPr>
      <w:pStyle w:val="Stopka"/>
      <w:jc w:val="center"/>
      <w:rPr>
        <w:sz w:val="18"/>
      </w:rPr>
    </w:pPr>
    <w:r w:rsidRPr="000C27BA">
      <w:rPr>
        <w:sz w:val="18"/>
      </w:rPr>
      <w:t>Projekt „</w:t>
    </w:r>
    <w:r w:rsidRPr="000C27BA">
      <w:rPr>
        <w:i/>
        <w:sz w:val="18"/>
      </w:rPr>
      <w:t>Skutecznie pozyskujemy zamówienia publiczne</w:t>
    </w:r>
    <w:r w:rsidRPr="000C27BA">
      <w:rPr>
        <w:sz w:val="18"/>
      </w:rPr>
      <w:t xml:space="preserve">” jest finansowany ze środków Unii Europejskiej </w:t>
    </w:r>
    <w:r w:rsidRPr="000C27BA">
      <w:rPr>
        <w:sz w:val="18"/>
      </w:rPr>
      <w:br/>
      <w:t>w ramach Europejskiego Funduszu Społecznego</w:t>
    </w:r>
  </w:p>
  <w:p w:rsidR="00167472" w:rsidRDefault="00167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8FF" w:rsidRDefault="005F38FF" w:rsidP="00167472">
      <w:pPr>
        <w:spacing w:after="0" w:line="240" w:lineRule="auto"/>
      </w:pPr>
      <w:r>
        <w:separator/>
      </w:r>
    </w:p>
  </w:footnote>
  <w:footnote w:type="continuationSeparator" w:id="0">
    <w:p w:rsidR="005F38FF" w:rsidRDefault="005F38FF" w:rsidP="0016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72" w:rsidRDefault="000C27BA">
    <w:pPr>
      <w:pStyle w:val="Nagwek"/>
    </w:pPr>
    <w:r w:rsidRPr="000C27BA">
      <w:rPr>
        <w:noProof/>
        <w:highlight w:val="yellow"/>
        <w:lang w:eastAsia="pl-PL"/>
      </w:rPr>
      <w:drawing>
        <wp:anchor distT="0" distB="0" distL="114300" distR="114300" simplePos="0" relativeHeight="251659264" behindDoc="1" locked="0" layoutInCell="1" allowOverlap="1" wp14:anchorId="698C4CDF" wp14:editId="466DE62C">
          <wp:simplePos x="0" y="0"/>
          <wp:positionH relativeFrom="column">
            <wp:posOffset>271145</wp:posOffset>
          </wp:positionH>
          <wp:positionV relativeFrom="paragraph">
            <wp:posOffset>-216535</wp:posOffset>
          </wp:positionV>
          <wp:extent cx="5229225" cy="802640"/>
          <wp:effectExtent l="0" t="0" r="9525" b="0"/>
          <wp:wrapThrough wrapText="bothSides">
            <wp:wrapPolygon edited="0">
              <wp:start x="0" y="0"/>
              <wp:lineTo x="0" y="21019"/>
              <wp:lineTo x="21561" y="21019"/>
              <wp:lineTo x="21561" y="0"/>
              <wp:lineTo x="0" y="0"/>
            </wp:wrapPolygon>
          </wp:wrapThrough>
          <wp:docPr id="1" name="Obraz 1" descr="Znalezione obrazy dla zapytania loga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a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3DCB"/>
    <w:multiLevelType w:val="hybridMultilevel"/>
    <w:tmpl w:val="564C3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521E"/>
    <w:multiLevelType w:val="multilevel"/>
    <w:tmpl w:val="F5E285BC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C4582F"/>
    <w:multiLevelType w:val="hybridMultilevel"/>
    <w:tmpl w:val="9174B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7F91"/>
    <w:multiLevelType w:val="hybridMultilevel"/>
    <w:tmpl w:val="86805FC8"/>
    <w:lvl w:ilvl="0" w:tplc="FA68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72"/>
    <w:rsid w:val="000600A3"/>
    <w:rsid w:val="0007770A"/>
    <w:rsid w:val="00092D98"/>
    <w:rsid w:val="000B441A"/>
    <w:rsid w:val="000C27BA"/>
    <w:rsid w:val="000C4588"/>
    <w:rsid w:val="000D2A7D"/>
    <w:rsid w:val="000E4B94"/>
    <w:rsid w:val="00133798"/>
    <w:rsid w:val="00167472"/>
    <w:rsid w:val="001A7C4A"/>
    <w:rsid w:val="001C2C64"/>
    <w:rsid w:val="001F5E2B"/>
    <w:rsid w:val="00242311"/>
    <w:rsid w:val="0027606C"/>
    <w:rsid w:val="002A4A62"/>
    <w:rsid w:val="002B437D"/>
    <w:rsid w:val="002C3058"/>
    <w:rsid w:val="00316657"/>
    <w:rsid w:val="003503CC"/>
    <w:rsid w:val="00365BFF"/>
    <w:rsid w:val="00411735"/>
    <w:rsid w:val="00467CC3"/>
    <w:rsid w:val="00477CFD"/>
    <w:rsid w:val="00550660"/>
    <w:rsid w:val="00564BFE"/>
    <w:rsid w:val="005657C7"/>
    <w:rsid w:val="005760FF"/>
    <w:rsid w:val="005D4903"/>
    <w:rsid w:val="005F38FF"/>
    <w:rsid w:val="00672329"/>
    <w:rsid w:val="00687AFF"/>
    <w:rsid w:val="006A3AA2"/>
    <w:rsid w:val="006F606F"/>
    <w:rsid w:val="00745401"/>
    <w:rsid w:val="00762F35"/>
    <w:rsid w:val="007B443D"/>
    <w:rsid w:val="007C74FE"/>
    <w:rsid w:val="00852593"/>
    <w:rsid w:val="0085467A"/>
    <w:rsid w:val="008A1818"/>
    <w:rsid w:val="0098074A"/>
    <w:rsid w:val="00A90E8E"/>
    <w:rsid w:val="00AB051E"/>
    <w:rsid w:val="00AF20CB"/>
    <w:rsid w:val="00B20DC3"/>
    <w:rsid w:val="00B2792A"/>
    <w:rsid w:val="00B560B2"/>
    <w:rsid w:val="00BA6845"/>
    <w:rsid w:val="00BC1CB3"/>
    <w:rsid w:val="00BE74F5"/>
    <w:rsid w:val="00C10888"/>
    <w:rsid w:val="00CA54A7"/>
    <w:rsid w:val="00D00AEA"/>
    <w:rsid w:val="00D41BB7"/>
    <w:rsid w:val="00D7068E"/>
    <w:rsid w:val="00E10358"/>
    <w:rsid w:val="00E77C29"/>
    <w:rsid w:val="00E90191"/>
    <w:rsid w:val="00F85BE7"/>
    <w:rsid w:val="00FB18FB"/>
    <w:rsid w:val="00F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8D64"/>
  <w15:docId w15:val="{60D10AC0-9702-449C-BB51-C5573A83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472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C74FE"/>
    <w:pPr>
      <w:keepNext/>
      <w:keepLines/>
      <w:numPr>
        <w:numId w:val="2"/>
      </w:numPr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C74FE"/>
    <w:pPr>
      <w:keepNext/>
      <w:keepLines/>
      <w:spacing w:before="200" w:after="0" w:line="360" w:lineRule="auto"/>
      <w:ind w:left="720" w:hanging="360"/>
      <w:jc w:val="center"/>
      <w:outlineLvl w:val="1"/>
    </w:pPr>
    <w:rPr>
      <w:rFonts w:eastAsiaTheme="majorEastAsia"/>
      <w:b/>
      <w:bCs/>
      <w:color w:val="000000" w:themeColor="text1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4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4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4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74FE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4F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4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4F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zodstpw">
    <w:name w:val="No Spacing"/>
    <w:uiPriority w:val="1"/>
    <w:qFormat/>
    <w:rsid w:val="007C74FE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C74FE"/>
    <w:pPr>
      <w:ind w:left="720"/>
      <w:contextualSpacing/>
    </w:pPr>
  </w:style>
  <w:style w:type="paragraph" w:customStyle="1" w:styleId="Default">
    <w:name w:val="Default"/>
    <w:rsid w:val="001674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47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472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47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E7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Reszka</dc:creator>
  <cp:lastModifiedBy>Maciej Soroka</cp:lastModifiedBy>
  <cp:revision>16</cp:revision>
  <cp:lastPrinted>2016-09-22T09:04:00Z</cp:lastPrinted>
  <dcterms:created xsi:type="dcterms:W3CDTF">2016-09-22T09:31:00Z</dcterms:created>
  <dcterms:modified xsi:type="dcterms:W3CDTF">2017-09-18T07:16:00Z</dcterms:modified>
</cp:coreProperties>
</file>