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3C1" w:rsidRPr="00A540F4" w:rsidRDefault="004133C1" w:rsidP="004133C1">
      <w:pPr>
        <w:tabs>
          <w:tab w:val="left" w:pos="0"/>
          <w:tab w:val="left" w:pos="360"/>
        </w:tabs>
        <w:spacing w:after="0"/>
        <w:jc w:val="right"/>
        <w:rPr>
          <w:rFonts w:ascii="Arial Narrow" w:hAnsi="Arial Narrow" w:cs="Arial"/>
          <w:b/>
          <w:bCs/>
          <w:sz w:val="18"/>
          <w:szCs w:val="18"/>
        </w:rPr>
      </w:pPr>
      <w:r w:rsidRPr="00A540F4">
        <w:rPr>
          <w:rFonts w:ascii="Arial Narrow" w:hAnsi="Arial Narrow" w:cs="Arial"/>
          <w:b/>
          <w:bCs/>
          <w:sz w:val="18"/>
          <w:szCs w:val="18"/>
        </w:rPr>
        <w:t>Załącznik nr 14 do Regulaminu Funduszu Przedsiębiorczości Społecznej</w:t>
      </w:r>
      <w:r w:rsidRPr="00A540F4">
        <w:rPr>
          <w:rFonts w:ascii="Arial Narrow" w:hAnsi="Arial Narrow" w:cs="Arial"/>
          <w:b/>
          <w:bCs/>
          <w:sz w:val="18"/>
          <w:szCs w:val="18"/>
        </w:rPr>
        <w:br/>
        <w:t>-Karta oceny formalnej biznesplanu</w:t>
      </w:r>
    </w:p>
    <w:p w:rsidR="004133C1" w:rsidRPr="00A540F4" w:rsidRDefault="004133C1" w:rsidP="004133C1">
      <w:pPr>
        <w:spacing w:before="840"/>
        <w:jc w:val="center"/>
        <w:rPr>
          <w:rFonts w:ascii="Arial Narrow" w:hAnsi="Arial Narrow" w:cs="Arial"/>
          <w:b/>
        </w:rPr>
      </w:pPr>
      <w:r w:rsidRPr="00A540F4">
        <w:rPr>
          <w:rFonts w:ascii="Arial Narrow" w:hAnsi="Arial Narrow" w:cs="Arial"/>
          <w:b/>
        </w:rPr>
        <w:t>KARTA OCENY FORMALNEJ BIZNESPLANU</w:t>
      </w:r>
    </w:p>
    <w:tbl>
      <w:tblPr>
        <w:tblpPr w:leftFromText="141" w:rightFromText="141" w:bottomFromText="200" w:vertAnchor="text" w:horzAnchor="margin" w:tblpY="161"/>
        <w:tblW w:w="524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3277"/>
        <w:gridCol w:w="6233"/>
      </w:tblGrid>
      <w:tr w:rsidR="00A540F4" w:rsidRPr="00A540F4" w:rsidTr="004133C1">
        <w:trPr>
          <w:trHeight w:val="558"/>
        </w:trPr>
        <w:tc>
          <w:tcPr>
            <w:tcW w:w="1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133C1" w:rsidRPr="00A540F4" w:rsidRDefault="004133C1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A540F4">
              <w:rPr>
                <w:rFonts w:ascii="Arial Narrow" w:hAnsi="Arial Narrow" w:cs="Arial"/>
                <w:b/>
                <w:i/>
              </w:rPr>
              <w:t xml:space="preserve">Nazwa Grupy Inicjatywnej </w:t>
            </w:r>
          </w:p>
        </w:tc>
        <w:tc>
          <w:tcPr>
            <w:tcW w:w="32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33C1" w:rsidRPr="00A540F4" w:rsidRDefault="004133C1">
            <w:pPr>
              <w:widowControl w:val="0"/>
              <w:autoSpaceDE w:val="0"/>
              <w:snapToGrid w:val="0"/>
              <w:spacing w:after="0" w:line="360" w:lineRule="atLeast"/>
              <w:jc w:val="center"/>
              <w:rPr>
                <w:rFonts w:ascii="Arial Narrow" w:hAnsi="Arial Narrow" w:cs="Arial"/>
                <w:highlight w:val="yellow"/>
              </w:rPr>
            </w:pPr>
          </w:p>
        </w:tc>
      </w:tr>
      <w:tr w:rsidR="00A540F4" w:rsidRPr="00A540F4" w:rsidTr="004133C1">
        <w:trPr>
          <w:trHeight w:val="558"/>
        </w:trPr>
        <w:tc>
          <w:tcPr>
            <w:tcW w:w="1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133C1" w:rsidRPr="00A540F4" w:rsidRDefault="004133C1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A540F4">
              <w:rPr>
                <w:rFonts w:ascii="Arial Narrow" w:hAnsi="Arial Narrow" w:cs="Arial"/>
                <w:b/>
                <w:i/>
              </w:rPr>
              <w:t>Numer wniosku</w:t>
            </w:r>
          </w:p>
        </w:tc>
        <w:tc>
          <w:tcPr>
            <w:tcW w:w="3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33C1" w:rsidRPr="00A540F4" w:rsidRDefault="004133C1">
            <w:pPr>
              <w:widowControl w:val="0"/>
              <w:autoSpaceDE w:val="0"/>
              <w:snapToGrid w:val="0"/>
              <w:spacing w:after="0" w:line="360" w:lineRule="atLeast"/>
              <w:jc w:val="center"/>
              <w:rPr>
                <w:rFonts w:ascii="Arial Narrow" w:hAnsi="Arial Narrow" w:cs="Arial"/>
                <w:highlight w:val="yellow"/>
              </w:rPr>
            </w:pPr>
          </w:p>
        </w:tc>
      </w:tr>
      <w:tr w:rsidR="00A540F4" w:rsidRPr="00A540F4" w:rsidTr="004133C1">
        <w:trPr>
          <w:trHeight w:val="558"/>
        </w:trPr>
        <w:tc>
          <w:tcPr>
            <w:tcW w:w="1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133C1" w:rsidRPr="00A540F4" w:rsidRDefault="004133C1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A540F4">
              <w:rPr>
                <w:rFonts w:ascii="Arial Narrow" w:hAnsi="Arial Narrow" w:cs="Arial"/>
                <w:b/>
                <w:i/>
              </w:rPr>
              <w:t>Oceniający</w:t>
            </w:r>
          </w:p>
        </w:tc>
        <w:tc>
          <w:tcPr>
            <w:tcW w:w="3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33C1" w:rsidRPr="00A540F4" w:rsidRDefault="004133C1">
            <w:pPr>
              <w:widowControl w:val="0"/>
              <w:autoSpaceDE w:val="0"/>
              <w:snapToGrid w:val="0"/>
              <w:spacing w:after="0" w:line="360" w:lineRule="atLeast"/>
              <w:jc w:val="center"/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4133C1" w:rsidRPr="00A540F4" w:rsidRDefault="004133C1" w:rsidP="004133C1">
      <w:pPr>
        <w:pStyle w:val="Akapitzlist"/>
        <w:autoSpaceDE w:val="0"/>
        <w:autoSpaceDN w:val="0"/>
        <w:adjustRightInd w:val="0"/>
        <w:ind w:left="357"/>
        <w:jc w:val="both"/>
        <w:rPr>
          <w:rFonts w:ascii="Arial Narrow" w:eastAsia="Calibri" w:hAnsi="Arial Narrow" w:cs="Calibri"/>
          <w:sz w:val="22"/>
          <w:szCs w:val="22"/>
          <w:u w:val="single"/>
          <w:lang w:eastAsia="en-US"/>
        </w:rPr>
      </w:pPr>
    </w:p>
    <w:p w:rsidR="004133C1" w:rsidRPr="00A540F4" w:rsidRDefault="004133C1" w:rsidP="004133C1">
      <w:pPr>
        <w:pStyle w:val="Akapitzlist"/>
        <w:autoSpaceDE w:val="0"/>
        <w:autoSpaceDN w:val="0"/>
        <w:adjustRightInd w:val="0"/>
        <w:ind w:left="357"/>
        <w:jc w:val="both"/>
        <w:rPr>
          <w:rFonts w:ascii="Arial Narrow" w:hAnsi="Arial Narrow" w:cs="Calibri"/>
          <w:sz w:val="22"/>
          <w:szCs w:val="22"/>
          <w:u w:val="single"/>
        </w:rPr>
      </w:pPr>
      <w:r w:rsidRPr="00A540F4">
        <w:rPr>
          <w:rFonts w:ascii="Arial Narrow" w:hAnsi="Arial Narrow" w:cs="Calibri"/>
          <w:sz w:val="22"/>
          <w:szCs w:val="22"/>
          <w:u w:val="single"/>
        </w:rPr>
        <w:t>Oświadczam, że:</w:t>
      </w:r>
    </w:p>
    <w:p w:rsidR="004133C1" w:rsidRPr="00A540F4" w:rsidRDefault="004133C1" w:rsidP="004133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/>
        <w:ind w:left="357" w:hanging="357"/>
        <w:jc w:val="both"/>
        <w:rPr>
          <w:rFonts w:ascii="Arial Narrow" w:hAnsi="Arial Narrow" w:cs="Calibri"/>
          <w:sz w:val="22"/>
          <w:szCs w:val="22"/>
        </w:rPr>
      </w:pPr>
      <w:r w:rsidRPr="00A540F4">
        <w:rPr>
          <w:rFonts w:ascii="Arial Narrow" w:hAnsi="Arial Narrow" w:cs="Calibri"/>
          <w:sz w:val="22"/>
          <w:szCs w:val="22"/>
        </w:rPr>
        <w:t>Nie pozostaję w związku małżeńskim albo stosunku pokrewieństwa lub powinowactwa w linii prostej, pokrewieństwa lub powinowactwa w linii bocznej do drugiego stopnia, oraz nie jestem związany/a z tytułu przysposobienia opieki lub kurateli z uczestnikiem projektu/podmiotem pt. „Ośrodek Wsparcia Ekonomii Społecznej w Ełku”.</w:t>
      </w:r>
    </w:p>
    <w:p w:rsidR="004133C1" w:rsidRPr="00A540F4" w:rsidRDefault="004133C1" w:rsidP="004133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/>
        <w:ind w:left="357" w:hanging="357"/>
        <w:jc w:val="both"/>
        <w:rPr>
          <w:rFonts w:ascii="Arial Narrow" w:hAnsi="Arial Narrow" w:cs="Calibri"/>
          <w:sz w:val="22"/>
          <w:szCs w:val="22"/>
        </w:rPr>
      </w:pPr>
      <w:r w:rsidRPr="00A540F4">
        <w:rPr>
          <w:rFonts w:ascii="Arial Narrow" w:hAnsi="Arial Narrow" w:cs="Calibri"/>
          <w:sz w:val="22"/>
          <w:szCs w:val="22"/>
        </w:rPr>
        <w:t>Przed upływem trzech lat do daty wszczęcia procedury konkursowej nie pozostawałem/</w:t>
      </w:r>
      <w:proofErr w:type="spellStart"/>
      <w:r w:rsidRPr="00A540F4">
        <w:rPr>
          <w:rFonts w:ascii="Arial Narrow" w:hAnsi="Arial Narrow" w:cs="Calibri"/>
          <w:sz w:val="22"/>
          <w:szCs w:val="22"/>
        </w:rPr>
        <w:t>am</w:t>
      </w:r>
      <w:proofErr w:type="spellEnd"/>
      <w:r w:rsidRPr="00A540F4">
        <w:rPr>
          <w:rFonts w:ascii="Arial Narrow" w:hAnsi="Arial Narrow" w:cs="Calibri"/>
          <w:sz w:val="22"/>
          <w:szCs w:val="22"/>
        </w:rPr>
        <w:t xml:space="preserve">  w stosunku pracy lub zlecenia z uczestnikiem projektu/podmiotem pt. „Ośrodek Wsparcia Ekonomii Społecznej w Ełku”.</w:t>
      </w:r>
    </w:p>
    <w:p w:rsidR="004133C1" w:rsidRPr="00A540F4" w:rsidRDefault="004133C1" w:rsidP="004133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/>
        <w:ind w:left="357" w:hanging="357"/>
        <w:jc w:val="both"/>
        <w:rPr>
          <w:rFonts w:ascii="Arial Narrow" w:hAnsi="Arial Narrow" w:cs="Calibri"/>
          <w:sz w:val="22"/>
          <w:szCs w:val="22"/>
        </w:rPr>
      </w:pPr>
      <w:r w:rsidRPr="00A540F4">
        <w:rPr>
          <w:rFonts w:ascii="Arial Narrow" w:hAnsi="Arial Narrow" w:cs="Calibri"/>
          <w:sz w:val="22"/>
          <w:szCs w:val="22"/>
        </w:rPr>
        <w:t>Nie pozostaję  z  uczestnikiem projektu/podmiotem w takim  stosunku prawnym lub faktycznym, że może to budzić uzasadnione wątpliwości co do mojej  bezstronności.</w:t>
      </w:r>
    </w:p>
    <w:p w:rsidR="004133C1" w:rsidRPr="00A540F4" w:rsidRDefault="004133C1" w:rsidP="004133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/>
        <w:ind w:left="357" w:hanging="357"/>
        <w:jc w:val="both"/>
        <w:rPr>
          <w:rFonts w:ascii="Arial Narrow" w:hAnsi="Arial Narrow" w:cs="Calibri"/>
          <w:sz w:val="22"/>
          <w:szCs w:val="22"/>
        </w:rPr>
      </w:pPr>
      <w:r w:rsidRPr="00A540F4">
        <w:rPr>
          <w:rFonts w:ascii="Arial Narrow" w:hAnsi="Arial Narrow" w:cs="Calibri"/>
          <w:sz w:val="22"/>
          <w:szCs w:val="22"/>
        </w:rPr>
        <w:t>Zobowiązuję się do zachowania w tajemnicy i zaufaniu wszystkich informacji i dokumentów ujawnionych mi lub przygotowanych przeze mnie w trakcie lub jako rezultat oceny i zgadzam się, że informacje te powinny być użyte tylko dla celów niniejszej oceny i nie powinny być ujawnione stronom trzecim.</w:t>
      </w:r>
    </w:p>
    <w:p w:rsidR="004133C1" w:rsidRPr="00A540F4" w:rsidRDefault="004133C1" w:rsidP="004133C1">
      <w:pPr>
        <w:pStyle w:val="Akapitzlist"/>
        <w:autoSpaceDE w:val="0"/>
        <w:autoSpaceDN w:val="0"/>
        <w:adjustRightInd w:val="0"/>
        <w:ind w:left="357"/>
        <w:jc w:val="both"/>
        <w:rPr>
          <w:rFonts w:ascii="Arial Narrow" w:hAnsi="Arial Narrow" w:cs="Calibri"/>
          <w:sz w:val="22"/>
          <w:szCs w:val="22"/>
        </w:rPr>
      </w:pPr>
    </w:p>
    <w:p w:rsidR="004133C1" w:rsidRPr="00A540F4" w:rsidRDefault="004133C1" w:rsidP="004133C1">
      <w:pPr>
        <w:pStyle w:val="Akapitzlist"/>
        <w:autoSpaceDE w:val="0"/>
        <w:autoSpaceDN w:val="0"/>
        <w:adjustRightInd w:val="0"/>
        <w:ind w:left="357"/>
        <w:jc w:val="both"/>
        <w:rPr>
          <w:rFonts w:ascii="Arial Narrow" w:hAnsi="Arial Narrow" w:cs="Calibri"/>
          <w:sz w:val="22"/>
          <w:szCs w:val="22"/>
        </w:rPr>
      </w:pPr>
    </w:p>
    <w:p w:rsidR="004133C1" w:rsidRPr="00A540F4" w:rsidRDefault="004133C1" w:rsidP="004133C1">
      <w:pPr>
        <w:pStyle w:val="Akapitzlist"/>
        <w:autoSpaceDE w:val="0"/>
        <w:autoSpaceDN w:val="0"/>
        <w:adjustRightInd w:val="0"/>
        <w:ind w:left="357"/>
        <w:jc w:val="both"/>
        <w:rPr>
          <w:rFonts w:ascii="Arial Narrow" w:hAnsi="Arial Narrow" w:cs="Calibri"/>
          <w:sz w:val="22"/>
          <w:szCs w:val="22"/>
          <w:lang w:val="en-US"/>
        </w:rPr>
      </w:pPr>
      <w:r w:rsidRPr="00A540F4">
        <w:rPr>
          <w:rFonts w:ascii="Arial Narrow" w:hAnsi="Arial Narrow" w:cs="Calibri"/>
          <w:i/>
          <w:sz w:val="22"/>
          <w:szCs w:val="22"/>
        </w:rPr>
        <w:t>Data i podpis oceniającego:</w:t>
      </w:r>
      <w:r w:rsidRPr="00A540F4">
        <w:rPr>
          <w:rFonts w:ascii="Arial Narrow" w:hAnsi="Arial Narrow" w:cs="Calibri"/>
          <w:sz w:val="22"/>
          <w:szCs w:val="22"/>
        </w:rPr>
        <w:t xml:space="preserve"> …………………………………………………………………………………</w:t>
      </w:r>
    </w:p>
    <w:p w:rsidR="004133C1" w:rsidRPr="00A540F4" w:rsidRDefault="004133C1" w:rsidP="004133C1">
      <w:pPr>
        <w:pStyle w:val="Akapitzlist"/>
        <w:autoSpaceDE w:val="0"/>
        <w:autoSpaceDN w:val="0"/>
        <w:adjustRightInd w:val="0"/>
        <w:ind w:left="357"/>
        <w:jc w:val="both"/>
        <w:rPr>
          <w:rFonts w:ascii="Arial Narrow" w:hAnsi="Arial Narrow" w:cs="Calibri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6444"/>
        <w:gridCol w:w="797"/>
        <w:gridCol w:w="773"/>
        <w:gridCol w:w="1261"/>
      </w:tblGrid>
      <w:tr w:rsidR="00A540F4" w:rsidRPr="00A540F4" w:rsidTr="00A540F4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33C1" w:rsidRPr="00A540F4" w:rsidRDefault="004133C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33C1" w:rsidRPr="00A540F4" w:rsidRDefault="004133C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Kryteria formalne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33C1" w:rsidRPr="00A540F4" w:rsidRDefault="004133C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TAK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33C1" w:rsidRPr="00A540F4" w:rsidRDefault="004133C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NIE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33C1" w:rsidRPr="00A540F4" w:rsidRDefault="004133C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NIE DOTYCZY</w:t>
            </w:r>
          </w:p>
        </w:tc>
      </w:tr>
      <w:tr w:rsidR="00A540F4" w:rsidRPr="00A540F4" w:rsidTr="004133C1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A540F4">
              <w:rPr>
                <w:rFonts w:ascii="Arial Narrow" w:hAnsi="Arial Narrow" w:cs="Arial"/>
                <w:b/>
              </w:rPr>
              <w:t>Wniosek o przyznanie dotacji- załącznik nr 1</w:t>
            </w:r>
          </w:p>
        </w:tc>
      </w:tr>
      <w:tr w:rsidR="00A540F4" w:rsidRPr="00A540F4" w:rsidTr="006D3138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7C0AC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1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 xml:space="preserve">Czy wniosek został złożony w odpowiednim terminie?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6D3138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7C0AC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2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 xml:space="preserve">Czy wniosek został wypełniony w języku polskim?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6D3138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7C0AC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3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 xml:space="preserve">Czy wniosek oraz wszystkie załączniki do wniosku zostały sporządzone na obowiązujących wzorach? 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6D3138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7C0AC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4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Czy wszystkie wymagane punkty wniosku są wypełnione?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6D3138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21E" w:rsidRPr="00A540F4" w:rsidRDefault="00550FDB" w:rsidP="007C0AC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21E" w:rsidRPr="00A540F4" w:rsidRDefault="00F0121E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Czy wniosek w wersji papierowej został podpisany przez wszystkie osoby wymienione w części A2/A3 biznesplanu?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1E" w:rsidRPr="00A540F4" w:rsidRDefault="00F0121E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1E" w:rsidRPr="00A540F4" w:rsidRDefault="00F0121E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1E" w:rsidRPr="00A540F4" w:rsidRDefault="00F0121E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6D3138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550FDB" w:rsidP="007C0AC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Czy wnioskowana kwota dotacji na grupę jest prawidłowa i zgodna z Regulaminem Świadczenia Usług Ośrodka Wsparcia Ekonomii Społecznej w Ełku?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6D3138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21E" w:rsidRPr="00A540F4" w:rsidRDefault="00550FDB" w:rsidP="007C0AC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7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21E" w:rsidRPr="00A540F4" w:rsidRDefault="00F0121E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Czy kalkulacja kosztów podjęcia działalności PS nie zawiera błędów rachunkowych oraz jest zgodna z kwotą wnioskowaną przez GI?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1E" w:rsidRPr="00A540F4" w:rsidRDefault="00F0121E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1E" w:rsidRPr="00A540F4" w:rsidRDefault="00F0121E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1E" w:rsidRPr="00A540F4" w:rsidRDefault="00F0121E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6D3138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550FDB" w:rsidP="007C0AC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 xml:space="preserve">Czy wszystkie dokumenty złożono: w jednej wersji papierowej (oryginał/kopia potwierdzona za zgodność z oryginałem)?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F1C32" w:rsidRPr="007F1C32" w:rsidTr="006D3138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7F1C32" w:rsidRDefault="00550FDB" w:rsidP="007C0AC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7F1C32">
              <w:rPr>
                <w:rFonts w:ascii="Arial Narrow" w:hAnsi="Arial Narrow" w:cs="Arial"/>
              </w:rPr>
              <w:t>9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0A" w:rsidRPr="007F1C32" w:rsidRDefault="004133C1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7F1C32">
              <w:rPr>
                <w:rFonts w:ascii="Arial Narrow" w:hAnsi="Arial Narrow" w:cs="Arial"/>
              </w:rPr>
              <w:t>Czy dołączono elektroniczną wersję  aplikacji zawierającą komplet dokumentów</w:t>
            </w:r>
            <w:r w:rsidR="0053300A" w:rsidRPr="007F1C32">
              <w:rPr>
                <w:rFonts w:ascii="Arial Narrow" w:hAnsi="Arial Narrow" w:cs="Arial"/>
              </w:rPr>
              <w:t>:</w:t>
            </w:r>
            <w:r w:rsidRPr="007F1C32">
              <w:rPr>
                <w:rFonts w:ascii="Arial Narrow" w:hAnsi="Arial Narrow" w:cs="Arial"/>
              </w:rPr>
              <w:t xml:space="preserve"> </w:t>
            </w:r>
          </w:p>
          <w:p w:rsidR="0053300A" w:rsidRPr="007F1C32" w:rsidRDefault="0053300A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7F1C32">
              <w:rPr>
                <w:rFonts w:ascii="Arial Narrow" w:hAnsi="Arial Narrow" w:cs="Arial"/>
              </w:rPr>
              <w:t xml:space="preserve">- biznesplan część opisowa, </w:t>
            </w:r>
          </w:p>
          <w:p w:rsidR="0053300A" w:rsidRPr="007F1C32" w:rsidRDefault="0053300A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7F1C32">
              <w:rPr>
                <w:rFonts w:ascii="Arial Narrow" w:hAnsi="Arial Narrow" w:cs="Arial"/>
              </w:rPr>
              <w:t xml:space="preserve">- biznesplan część finansowa, </w:t>
            </w:r>
          </w:p>
          <w:p w:rsidR="004133C1" w:rsidRPr="007F1C32" w:rsidRDefault="0053300A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7F1C32">
              <w:rPr>
                <w:rFonts w:ascii="Arial Narrow" w:hAnsi="Arial Narrow" w:cs="Arial"/>
              </w:rPr>
              <w:t>- zestawienie aktywów trwałych planowanych do zakupu o wartości powyżej 1000 zł brutto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6D3138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550FDB" w:rsidP="007C0ACE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6D313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Czy planowany rodzaj działalności jest możliwy do dofinansowania ? (oceniane na podst. Załącznika nr 14)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4133C1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133C1" w:rsidRPr="00A540F4" w:rsidRDefault="004133C1" w:rsidP="007C0ACE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A540F4">
              <w:rPr>
                <w:rFonts w:ascii="Arial Narrow" w:hAnsi="Arial Narrow" w:cs="Arial"/>
                <w:b/>
              </w:rPr>
              <w:t>Załączniki</w:t>
            </w:r>
          </w:p>
        </w:tc>
      </w:tr>
      <w:tr w:rsidR="00A540F4" w:rsidRPr="00A540F4" w:rsidTr="00A540F4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7C0ACE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1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A540F4" w:rsidRDefault="004133C1" w:rsidP="007C0ACE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 xml:space="preserve">Czy formularz zawiera wszystkie niezbędne załączniki?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</w:tr>
      <w:tr w:rsidR="007F1C32" w:rsidRPr="007F1C32" w:rsidTr="00A540F4"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C1" w:rsidRPr="007F1C32" w:rsidRDefault="004133C1" w:rsidP="007C0ACE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bookmarkStart w:id="0" w:name="_GoBack"/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7F1C32" w:rsidRDefault="004133C1" w:rsidP="007C0ACE">
            <w:pPr>
              <w:pStyle w:val="Akapitzlist"/>
              <w:tabs>
                <w:tab w:val="left" w:pos="6096"/>
              </w:tabs>
              <w:ind w:left="0" w:right="-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1C32">
              <w:rPr>
                <w:rFonts w:ascii="Arial Narrow" w:hAnsi="Arial Narrow"/>
                <w:sz w:val="22"/>
                <w:szCs w:val="22"/>
              </w:rPr>
              <w:t>Biznesplan przedsiębiorstwa społecznego</w:t>
            </w:r>
            <w:r w:rsidR="00550FDB" w:rsidRPr="007F1C32">
              <w:rPr>
                <w:rFonts w:ascii="Arial Narrow" w:hAnsi="Arial Narrow"/>
                <w:sz w:val="22"/>
                <w:szCs w:val="22"/>
              </w:rPr>
              <w:t xml:space="preserve"> – część opisowa</w:t>
            </w:r>
            <w:r w:rsidRPr="007F1C3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bookmarkEnd w:id="0"/>
      <w:tr w:rsidR="007F1C32" w:rsidRPr="007F1C32" w:rsidTr="00A540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7F1C32" w:rsidRDefault="004133C1" w:rsidP="007C0ACE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7F1C32" w:rsidRDefault="00550FDB" w:rsidP="007C0ACE">
            <w:pPr>
              <w:pStyle w:val="Akapitzlist"/>
              <w:tabs>
                <w:tab w:val="left" w:pos="6096"/>
              </w:tabs>
              <w:ind w:left="0" w:right="-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1C32">
              <w:rPr>
                <w:rFonts w:ascii="Arial Narrow" w:hAnsi="Arial Narrow"/>
                <w:sz w:val="22"/>
                <w:szCs w:val="22"/>
              </w:rPr>
              <w:t>Biznesplan przedsiębiorstwa społecznego – część finansowa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F1C32" w:rsidRPr="007F1C32" w:rsidTr="00A540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7F1C32" w:rsidRDefault="004133C1" w:rsidP="007C0ACE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7F1C32" w:rsidRDefault="004133C1" w:rsidP="007C0ACE">
            <w:pPr>
              <w:pStyle w:val="Akapitzlist"/>
              <w:tabs>
                <w:tab w:val="left" w:pos="6096"/>
              </w:tabs>
              <w:ind w:left="0" w:right="-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1C32">
              <w:rPr>
                <w:rFonts w:ascii="Arial Narrow" w:hAnsi="Arial Narrow"/>
                <w:sz w:val="22"/>
                <w:szCs w:val="22"/>
              </w:rPr>
              <w:t>Zestawienie aktywów trwałych planowanych do zakupu o wartości jednostkowej większej niż 1000,00 zł brutto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F1C32" w:rsidRPr="007F1C32" w:rsidTr="00A540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7F1C32" w:rsidRDefault="004133C1" w:rsidP="007C0ACE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7F1C32" w:rsidRDefault="004133C1" w:rsidP="007C0ACE">
            <w:pPr>
              <w:pStyle w:val="Akapitzlist"/>
              <w:tabs>
                <w:tab w:val="left" w:pos="6096"/>
              </w:tabs>
              <w:ind w:left="0" w:right="-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1C32">
              <w:rPr>
                <w:rFonts w:ascii="Arial Narrow" w:hAnsi="Arial Narrow"/>
                <w:sz w:val="22"/>
                <w:szCs w:val="22"/>
              </w:rPr>
              <w:t xml:space="preserve">Oświadczenia dotyczące pomocy de </w:t>
            </w:r>
            <w:proofErr w:type="spellStart"/>
            <w:r w:rsidRPr="007F1C32">
              <w:rPr>
                <w:rFonts w:ascii="Arial Narrow" w:hAnsi="Arial Narrow"/>
                <w:sz w:val="22"/>
                <w:szCs w:val="22"/>
              </w:rPr>
              <w:t>minimis</w:t>
            </w:r>
            <w:proofErr w:type="spellEnd"/>
            <w:r w:rsidRPr="007F1C3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F1C32" w:rsidRPr="007F1C32" w:rsidTr="00A540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7F1C32" w:rsidRDefault="004133C1" w:rsidP="007C0ACE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7F1C32" w:rsidRDefault="004133C1" w:rsidP="007C0ACE">
            <w:pPr>
              <w:pStyle w:val="Akapitzlist"/>
              <w:tabs>
                <w:tab w:val="left" w:pos="6096"/>
              </w:tabs>
              <w:ind w:left="0" w:right="-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1C32">
              <w:rPr>
                <w:rFonts w:ascii="Arial Narrow" w:hAnsi="Arial Narrow"/>
                <w:sz w:val="22"/>
                <w:szCs w:val="22"/>
              </w:rPr>
              <w:t>Oświadczenie o statusie podatnika VAT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F1C32" w:rsidRPr="007F1C32" w:rsidTr="00A540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7F1C32" w:rsidRDefault="004133C1" w:rsidP="007C0ACE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7F1C32" w:rsidRDefault="004133C1" w:rsidP="007C0ACE">
            <w:pPr>
              <w:pStyle w:val="Akapitzlist"/>
              <w:tabs>
                <w:tab w:val="left" w:pos="6096"/>
              </w:tabs>
              <w:ind w:left="0" w:right="-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1C32">
              <w:rPr>
                <w:rFonts w:ascii="Arial Narrow" w:hAnsi="Arial Narrow"/>
                <w:sz w:val="22"/>
                <w:szCs w:val="22"/>
              </w:rPr>
              <w:t xml:space="preserve">Formularz informacji przedstawianych przy ubieganiu się o pomoc de </w:t>
            </w:r>
            <w:proofErr w:type="spellStart"/>
            <w:r w:rsidRPr="007F1C32">
              <w:rPr>
                <w:rFonts w:ascii="Arial Narrow" w:hAnsi="Arial Narrow"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7F1C32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F1C32" w:rsidRPr="007F1C32" w:rsidTr="00A540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DB" w:rsidRPr="007F1C32" w:rsidRDefault="00550FDB" w:rsidP="007C0ACE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DB" w:rsidRPr="007F1C32" w:rsidRDefault="00B30FA1" w:rsidP="007C0ACE">
            <w:pPr>
              <w:pStyle w:val="Akapitzlist"/>
              <w:tabs>
                <w:tab w:val="left" w:pos="6096"/>
              </w:tabs>
              <w:ind w:left="0" w:right="-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1C32">
              <w:rPr>
                <w:rFonts w:ascii="Arial Narrow" w:hAnsi="Arial Narrow"/>
                <w:sz w:val="22"/>
                <w:szCs w:val="22"/>
              </w:rPr>
              <w:t>Formularz rekrutacyjny Uczestnika Projektu (kandydata do zatrudnienia)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DB" w:rsidRPr="007F1C32" w:rsidRDefault="00550FDB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DB" w:rsidRPr="007F1C32" w:rsidRDefault="00550FDB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DB" w:rsidRPr="007F1C32" w:rsidRDefault="00550FDB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F1C32" w:rsidRPr="007F1C32" w:rsidTr="00A540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A1" w:rsidRPr="007F1C32" w:rsidRDefault="00B30FA1" w:rsidP="007C0ACE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A1" w:rsidRPr="007F1C32" w:rsidRDefault="00B30FA1" w:rsidP="007C0ACE">
            <w:pPr>
              <w:pStyle w:val="Akapitzlist"/>
              <w:tabs>
                <w:tab w:val="left" w:pos="6096"/>
              </w:tabs>
              <w:ind w:left="0" w:right="-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1C32">
              <w:rPr>
                <w:rFonts w:ascii="Arial Narrow" w:hAnsi="Arial Narrow"/>
                <w:sz w:val="22"/>
                <w:szCs w:val="22"/>
              </w:rPr>
              <w:t>Życiorysy zawodowe pracowników PS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A1" w:rsidRPr="007F1C32" w:rsidRDefault="00B30FA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A1" w:rsidRPr="007F1C32" w:rsidRDefault="00B30FA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A1" w:rsidRPr="007F1C32" w:rsidRDefault="00B30FA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540F4" w:rsidRPr="00A540F4" w:rsidTr="00A540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7C0ACE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 w:rsidP="007C0ACE">
            <w:pPr>
              <w:pStyle w:val="Akapitzlist"/>
              <w:tabs>
                <w:tab w:val="left" w:pos="6096"/>
              </w:tabs>
              <w:ind w:left="0" w:right="-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540F4">
              <w:rPr>
                <w:rFonts w:ascii="Arial Narrow" w:hAnsi="Arial Narrow"/>
                <w:sz w:val="22"/>
                <w:szCs w:val="22"/>
              </w:rPr>
              <w:t>Sprawozdanie finansowe za ostatni zamknięty rok obrotowy</w:t>
            </w:r>
          </w:p>
          <w:p w:rsidR="004133C1" w:rsidRPr="00A540F4" w:rsidRDefault="004133C1" w:rsidP="007C0ACE">
            <w:pPr>
              <w:pStyle w:val="Akapitzlist"/>
              <w:tabs>
                <w:tab w:val="left" w:pos="6096"/>
              </w:tabs>
              <w:ind w:left="0" w:right="-2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540F4" w:rsidRPr="00A540F4" w:rsidTr="0053300A">
        <w:trPr>
          <w:trHeight w:val="21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7C0ACE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A540F4" w:rsidRDefault="004133C1" w:rsidP="007C0ACE">
            <w:pPr>
              <w:pStyle w:val="Akapitzlist"/>
              <w:tabs>
                <w:tab w:val="left" w:pos="6096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540F4">
              <w:rPr>
                <w:rFonts w:ascii="Arial Narrow" w:hAnsi="Arial Narrow"/>
                <w:sz w:val="22"/>
                <w:szCs w:val="22"/>
              </w:rPr>
              <w:t>Inne dokumenty niezbędne do oceny wniosku, np. :</w:t>
            </w:r>
          </w:p>
          <w:p w:rsidR="004133C1" w:rsidRPr="00A540F4" w:rsidRDefault="005E2C70" w:rsidP="007C0ACE">
            <w:pPr>
              <w:numPr>
                <w:ilvl w:val="0"/>
                <w:numId w:val="23"/>
              </w:numPr>
              <w:tabs>
                <w:tab w:val="left" w:pos="6096"/>
              </w:tabs>
              <w:spacing w:after="0" w:line="240" w:lineRule="auto"/>
              <w:ind w:left="0"/>
              <w:jc w:val="both"/>
              <w:rPr>
                <w:rFonts w:ascii="Arial Narrow" w:hAnsi="Arial Narrow" w:cs="Arial"/>
                <w:bCs/>
              </w:rPr>
            </w:pPr>
            <w:r w:rsidRPr="00A540F4">
              <w:rPr>
                <w:rFonts w:ascii="Arial Narrow" w:hAnsi="Arial Narrow" w:cs="Arial"/>
                <w:bCs/>
              </w:rPr>
              <w:t xml:space="preserve">- </w:t>
            </w:r>
            <w:r w:rsidR="004133C1" w:rsidRPr="00A540F4">
              <w:rPr>
                <w:rFonts w:ascii="Arial Narrow" w:hAnsi="Arial Narrow" w:cs="Arial"/>
                <w:bCs/>
              </w:rPr>
              <w:t xml:space="preserve">deklaracje współpracy, </w:t>
            </w:r>
          </w:p>
          <w:p w:rsidR="004133C1" w:rsidRPr="00A540F4" w:rsidRDefault="005E2C70" w:rsidP="00A540F4">
            <w:pPr>
              <w:numPr>
                <w:ilvl w:val="0"/>
                <w:numId w:val="23"/>
              </w:numPr>
              <w:tabs>
                <w:tab w:val="left" w:pos="6096"/>
              </w:tabs>
              <w:spacing w:after="0" w:line="240" w:lineRule="auto"/>
              <w:ind w:left="0"/>
              <w:jc w:val="both"/>
              <w:rPr>
                <w:rFonts w:ascii="Arial Narrow" w:hAnsi="Arial Narrow" w:cs="Arial"/>
                <w:bCs/>
              </w:rPr>
            </w:pPr>
            <w:r w:rsidRPr="00A540F4">
              <w:rPr>
                <w:rFonts w:ascii="Arial Narrow" w:hAnsi="Arial Narrow" w:cs="Arial"/>
                <w:bCs/>
              </w:rPr>
              <w:t xml:space="preserve">- </w:t>
            </w:r>
            <w:r w:rsidR="004133C1" w:rsidRPr="00A540F4">
              <w:rPr>
                <w:rFonts w:ascii="Arial Narrow" w:hAnsi="Arial Narrow" w:cs="Arial"/>
                <w:bCs/>
              </w:rPr>
              <w:t xml:space="preserve">przedwstępna umowa dot. wynajmu lokalu do prowadzenia działalności </w:t>
            </w:r>
          </w:p>
          <w:p w:rsidR="005E2C70" w:rsidRPr="00A540F4" w:rsidRDefault="005E2C70" w:rsidP="007C0ACE">
            <w:pPr>
              <w:numPr>
                <w:ilvl w:val="0"/>
                <w:numId w:val="23"/>
              </w:numPr>
              <w:tabs>
                <w:tab w:val="left" w:pos="6096"/>
              </w:tabs>
              <w:spacing w:after="0" w:line="240" w:lineRule="auto"/>
              <w:ind w:left="0"/>
              <w:jc w:val="both"/>
              <w:rPr>
                <w:rFonts w:ascii="Arial Narrow" w:hAnsi="Arial Narrow" w:cs="Arial"/>
                <w:bCs/>
              </w:rPr>
            </w:pPr>
            <w:r w:rsidRPr="00A540F4">
              <w:rPr>
                <w:rFonts w:ascii="Arial Narrow" w:hAnsi="Arial Narrow" w:cs="Arial"/>
                <w:bCs/>
              </w:rPr>
              <w:t xml:space="preserve">- </w:t>
            </w:r>
            <w:r w:rsidR="004133C1" w:rsidRPr="00A540F4">
              <w:rPr>
                <w:rFonts w:ascii="Arial Narrow" w:hAnsi="Arial Narrow" w:cs="Arial"/>
                <w:bCs/>
              </w:rPr>
              <w:t>dokumenty potwierdzające dodatkowe kwalifikacje</w:t>
            </w:r>
          </w:p>
          <w:p w:rsidR="00F73423" w:rsidRPr="00A540F4" w:rsidRDefault="005E2C70" w:rsidP="007C0ACE">
            <w:pPr>
              <w:numPr>
                <w:ilvl w:val="0"/>
                <w:numId w:val="23"/>
              </w:numPr>
              <w:tabs>
                <w:tab w:val="left" w:pos="6096"/>
              </w:tabs>
              <w:spacing w:after="0" w:line="240" w:lineRule="auto"/>
              <w:ind w:left="0"/>
              <w:jc w:val="both"/>
              <w:rPr>
                <w:rFonts w:ascii="Arial Narrow" w:hAnsi="Arial Narrow" w:cs="Arial"/>
                <w:bCs/>
              </w:rPr>
            </w:pPr>
            <w:r w:rsidRPr="00A540F4">
              <w:rPr>
                <w:rFonts w:ascii="Arial Narrow" w:hAnsi="Arial Narrow" w:cs="Arial"/>
                <w:bCs/>
              </w:rPr>
              <w:t>- dokumentacja zdjęciowa lokalu lub obiektu użytkowego, w którym planowane są prace remontowo-budowlane</w:t>
            </w:r>
          </w:p>
          <w:p w:rsidR="004133C1" w:rsidRPr="00A540F4" w:rsidRDefault="00F73423" w:rsidP="007C0ACE">
            <w:pPr>
              <w:numPr>
                <w:ilvl w:val="0"/>
                <w:numId w:val="23"/>
              </w:numPr>
              <w:tabs>
                <w:tab w:val="left" w:pos="6096"/>
              </w:tabs>
              <w:spacing w:after="0" w:line="240" w:lineRule="auto"/>
              <w:ind w:left="0"/>
              <w:jc w:val="both"/>
              <w:rPr>
                <w:rFonts w:ascii="Arial Narrow" w:hAnsi="Arial Narrow" w:cs="Arial"/>
                <w:bCs/>
              </w:rPr>
            </w:pPr>
            <w:r w:rsidRPr="00A540F4">
              <w:rPr>
                <w:rFonts w:ascii="Arial Narrow" w:hAnsi="Arial Narrow" w:cs="Arial"/>
                <w:bCs/>
              </w:rPr>
              <w:t>- projekt budowlany lub szkic sytuacyjny/rysunek</w:t>
            </w:r>
            <w:r w:rsidR="004133C1" w:rsidRPr="00A540F4">
              <w:rPr>
                <w:rFonts w:ascii="Arial Narrow" w:hAnsi="Arial Narrow" w:cs="Arial"/>
                <w:bCs/>
              </w:rPr>
              <w:t xml:space="preserve"> </w:t>
            </w:r>
          </w:p>
          <w:p w:rsidR="004133C1" w:rsidRPr="00A540F4" w:rsidRDefault="004133C1" w:rsidP="007C0ACE">
            <w:pPr>
              <w:tabs>
                <w:tab w:val="left" w:pos="6096"/>
              </w:tabs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A540F4">
              <w:rPr>
                <w:rFonts w:ascii="Arial Narrow" w:hAnsi="Arial Narrow" w:cs="Arial"/>
                <w:bCs/>
              </w:rPr>
              <w:t>i inne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pStyle w:val="Akapitzlist"/>
              <w:spacing w:before="120" w:after="120"/>
              <w:ind w:left="335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540F4" w:rsidRPr="00A540F4" w:rsidTr="00A540F4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7C0ACE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2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A540F4" w:rsidRDefault="004133C1" w:rsidP="007C0ACE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 xml:space="preserve">Czy wszystkie załączniki do wniosku są poprawne/czytelne i niebudzące wątpliwości co do ich wiarygodności?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A540F4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 w:rsidP="007C0ACE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3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A540F4" w:rsidRDefault="004133C1" w:rsidP="007C0ACE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Czy wszystkie dokumenty są złożone w oryginale/potwierdzone za zgodność z oryginałem i czytelnie podpisane?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A540F4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C1" w:rsidRPr="00A540F4" w:rsidRDefault="004133C1">
            <w:pPr>
              <w:spacing w:before="120" w:after="120" w:line="240" w:lineRule="auto"/>
              <w:jc w:val="center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>4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t xml:space="preserve">Czy zostały zaparafowane wszystkie strony dokumentu?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</w:p>
        </w:tc>
      </w:tr>
      <w:tr w:rsidR="00A540F4" w:rsidRPr="00A540F4" w:rsidTr="0053300A">
        <w:trPr>
          <w:trHeight w:val="842"/>
        </w:trPr>
        <w:tc>
          <w:tcPr>
            <w:tcW w:w="6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33C1" w:rsidRPr="00A540F4" w:rsidRDefault="004133C1">
            <w:pPr>
              <w:spacing w:before="120" w:after="12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Arial"/>
              </w:rPr>
              <w:lastRenderedPageBreak/>
              <w:t>Kandydaci/Grupa inicjatywna spełniają kryteria formalne udziału w projekcie i otrzymuje rekomendacje do oceny merytorycznej.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33C1" w:rsidRPr="00A540F4" w:rsidRDefault="004133C1">
            <w:pPr>
              <w:spacing w:after="120" w:line="240" w:lineRule="auto"/>
              <w:rPr>
                <w:rFonts w:ascii="Arial Narrow" w:hAnsi="Arial Narrow" w:cs="Arial"/>
              </w:rPr>
            </w:pPr>
            <w:r w:rsidRPr="00A540F4">
              <w:rPr>
                <w:rFonts w:ascii="Arial Narrow" w:hAnsi="Arial Narrow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281940</wp:posOffset>
                      </wp:positionV>
                      <wp:extent cx="90805" cy="90805"/>
                      <wp:effectExtent l="0" t="0" r="23495" b="2349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E3C4B" id="Prostokąt 7" o:spid="_x0000_s1026" style="position:absolute;margin-left:72.3pt;margin-top:22.2pt;width:7.15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"/>
                  </w:pict>
                </mc:Fallback>
              </mc:AlternateContent>
            </w:r>
            <w:r w:rsidRPr="00A540F4">
              <w:rPr>
                <w:rFonts w:ascii="Arial Narrow" w:hAnsi="Arial Narrow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281940</wp:posOffset>
                      </wp:positionV>
                      <wp:extent cx="90805" cy="90805"/>
                      <wp:effectExtent l="0" t="0" r="23495" b="2349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50415" id="Prostokąt 6" o:spid="_x0000_s1026" style="position:absolute;margin-left:5.2pt;margin-top:22.2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"/>
                  </w:pict>
                </mc:Fallback>
              </mc:AlternateContent>
            </w:r>
            <w:r w:rsidR="007C0ACE" w:rsidRPr="00A540F4">
              <w:rPr>
                <w:rFonts w:ascii="Arial Narrow" w:hAnsi="Arial Narrow" w:cs="Arial"/>
              </w:rPr>
              <w:t xml:space="preserve">TAK                    </w:t>
            </w:r>
            <w:r w:rsidRPr="00A540F4">
              <w:rPr>
                <w:rFonts w:ascii="Arial Narrow" w:hAnsi="Arial Narrow" w:cs="Arial"/>
              </w:rPr>
              <w:t>NIE*</w:t>
            </w:r>
          </w:p>
        </w:tc>
      </w:tr>
      <w:tr w:rsidR="00A540F4" w:rsidRPr="00A540F4" w:rsidTr="0053300A">
        <w:trPr>
          <w:trHeight w:val="98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0ACE" w:rsidRPr="00A540F4" w:rsidRDefault="004133C1">
            <w:pPr>
              <w:spacing w:before="120" w:after="120" w:line="240" w:lineRule="auto"/>
              <w:rPr>
                <w:rFonts w:ascii="Arial Narrow" w:hAnsi="Arial Narrow" w:cs="Times New Roman"/>
                <w:b/>
                <w:i/>
                <w:noProof/>
                <w:lang w:eastAsia="pl-PL"/>
              </w:rPr>
            </w:pPr>
            <w:r w:rsidRPr="00A540F4">
              <w:rPr>
                <w:rFonts w:ascii="Arial Narrow" w:hAnsi="Arial Narrow"/>
                <w:b/>
                <w:i/>
                <w:noProof/>
                <w:lang w:eastAsia="pl-PL"/>
              </w:rPr>
              <w:t xml:space="preserve">*w przypadku odpowiedzi negatywnej należy uzasadnić i wdrożyć procedurę zgodną z Regulaminem udzielania wsparcia finansowego w ramach OWES. </w:t>
            </w:r>
          </w:p>
        </w:tc>
      </w:tr>
    </w:tbl>
    <w:p w:rsidR="004133C1" w:rsidRPr="00A540F4" w:rsidRDefault="004133C1" w:rsidP="00A540F4">
      <w:pPr>
        <w:spacing w:before="360" w:after="120"/>
        <w:jc w:val="right"/>
        <w:rPr>
          <w:rFonts w:ascii="Arial Narrow" w:eastAsia="Calibri" w:hAnsi="Arial Narrow" w:cs="Arial"/>
        </w:rPr>
      </w:pPr>
      <w:r w:rsidRPr="00A540F4">
        <w:rPr>
          <w:rFonts w:ascii="Arial Narrow" w:hAnsi="Arial Narrow" w:cs="Arial"/>
        </w:rPr>
        <w:t xml:space="preserve">           ……………………………………………………….</w:t>
      </w:r>
    </w:p>
    <w:p w:rsidR="00016DDE" w:rsidRPr="00A540F4" w:rsidRDefault="004133C1" w:rsidP="00A540F4">
      <w:pPr>
        <w:spacing w:after="120" w:line="240" w:lineRule="auto"/>
        <w:jc w:val="center"/>
        <w:rPr>
          <w:rFonts w:ascii="Arial Narrow" w:hAnsi="Arial Narrow"/>
        </w:rPr>
      </w:pPr>
      <w:r w:rsidRPr="00A540F4">
        <w:rPr>
          <w:rFonts w:ascii="Arial Narrow" w:hAnsi="Arial Narrow" w:cs="Arial"/>
        </w:rPr>
        <w:t xml:space="preserve">                                                                             </w:t>
      </w:r>
      <w:r w:rsidR="007C0ACE" w:rsidRPr="00A540F4">
        <w:rPr>
          <w:rFonts w:ascii="Arial Narrow" w:hAnsi="Arial Narrow" w:cs="Arial"/>
        </w:rPr>
        <w:t xml:space="preserve">                          </w:t>
      </w:r>
      <w:r w:rsidRPr="00A540F4">
        <w:rPr>
          <w:rFonts w:ascii="Arial Narrow" w:hAnsi="Arial Narrow" w:cs="Arial"/>
        </w:rPr>
        <w:t>Data i podpis oceniającego</w:t>
      </w:r>
    </w:p>
    <w:sectPr w:rsidR="00016DDE" w:rsidRPr="00A540F4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9F9" w:rsidRDefault="004F09F9" w:rsidP="00E64319">
      <w:pPr>
        <w:spacing w:after="0" w:line="240" w:lineRule="auto"/>
      </w:pPr>
      <w:r>
        <w:separator/>
      </w:r>
    </w:p>
  </w:endnote>
  <w:endnote w:type="continuationSeparator" w:id="0">
    <w:p w:rsidR="004F09F9" w:rsidRDefault="004F09F9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9F9" w:rsidRDefault="004F09F9" w:rsidP="00E64319">
      <w:pPr>
        <w:spacing w:after="0" w:line="240" w:lineRule="auto"/>
      </w:pPr>
      <w:r>
        <w:separator/>
      </w:r>
    </w:p>
  </w:footnote>
  <w:footnote w:type="continuationSeparator" w:id="0">
    <w:p w:rsidR="004F09F9" w:rsidRDefault="004F09F9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Default="004F09F9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7C0ACE" w:rsidRPr="007C0AC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7C0ACE" w:rsidRPr="007C0AC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7" w15:restartNumberingAfterBreak="0">
    <w:nsid w:val="20FE6CEC"/>
    <w:multiLevelType w:val="hybridMultilevel"/>
    <w:tmpl w:val="B5E49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0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23C73"/>
    <w:multiLevelType w:val="hybridMultilevel"/>
    <w:tmpl w:val="7A3E15BC"/>
    <w:lvl w:ilvl="0" w:tplc="FA5C6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7422B"/>
    <w:multiLevelType w:val="hybridMultilevel"/>
    <w:tmpl w:val="66983C36"/>
    <w:lvl w:ilvl="0" w:tplc="70FE49D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8" w15:restartNumberingAfterBreak="0">
    <w:nsid w:val="607774C2"/>
    <w:multiLevelType w:val="hybridMultilevel"/>
    <w:tmpl w:val="E8B28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8"/>
  </w:num>
  <w:num w:numId="5">
    <w:abstractNumId w:val="4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3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319"/>
    <w:rsid w:val="00016DDE"/>
    <w:rsid w:val="00042435"/>
    <w:rsid w:val="0004792C"/>
    <w:rsid w:val="000F6D18"/>
    <w:rsid w:val="00144F07"/>
    <w:rsid w:val="001511E3"/>
    <w:rsid w:val="001E7208"/>
    <w:rsid w:val="00207ED6"/>
    <w:rsid w:val="00217BDC"/>
    <w:rsid w:val="002266D9"/>
    <w:rsid w:val="0025277C"/>
    <w:rsid w:val="00285DD2"/>
    <w:rsid w:val="0029056A"/>
    <w:rsid w:val="00306B0A"/>
    <w:rsid w:val="003114AB"/>
    <w:rsid w:val="00316493"/>
    <w:rsid w:val="003A1E86"/>
    <w:rsid w:val="004133C1"/>
    <w:rsid w:val="00424012"/>
    <w:rsid w:val="004A0D5C"/>
    <w:rsid w:val="004D6E9F"/>
    <w:rsid w:val="004F09F9"/>
    <w:rsid w:val="0053300A"/>
    <w:rsid w:val="00550FDB"/>
    <w:rsid w:val="005E2C70"/>
    <w:rsid w:val="005F144E"/>
    <w:rsid w:val="00650DC5"/>
    <w:rsid w:val="0068293B"/>
    <w:rsid w:val="006D3138"/>
    <w:rsid w:val="007624CC"/>
    <w:rsid w:val="00786965"/>
    <w:rsid w:val="007C0ACE"/>
    <w:rsid w:val="007C6AD9"/>
    <w:rsid w:val="007F1C32"/>
    <w:rsid w:val="00810E7B"/>
    <w:rsid w:val="00832E3D"/>
    <w:rsid w:val="008555BD"/>
    <w:rsid w:val="008833EE"/>
    <w:rsid w:val="00885898"/>
    <w:rsid w:val="008B4F90"/>
    <w:rsid w:val="00950D58"/>
    <w:rsid w:val="009D327B"/>
    <w:rsid w:val="00A12E71"/>
    <w:rsid w:val="00A321EA"/>
    <w:rsid w:val="00A540F4"/>
    <w:rsid w:val="00A564F6"/>
    <w:rsid w:val="00A6095C"/>
    <w:rsid w:val="00A81891"/>
    <w:rsid w:val="00A967EB"/>
    <w:rsid w:val="00A97675"/>
    <w:rsid w:val="00AA1258"/>
    <w:rsid w:val="00AC47DA"/>
    <w:rsid w:val="00AD7D3D"/>
    <w:rsid w:val="00B30FA1"/>
    <w:rsid w:val="00C35382"/>
    <w:rsid w:val="00C632DE"/>
    <w:rsid w:val="00C85997"/>
    <w:rsid w:val="00E64319"/>
    <w:rsid w:val="00E666D7"/>
    <w:rsid w:val="00F0121E"/>
    <w:rsid w:val="00F34DF5"/>
    <w:rsid w:val="00F73423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E47898-C68B-471E-ACAE-A9F03B22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62B69-CA81-4699-AC72-6A402637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Marek</cp:lastModifiedBy>
  <cp:revision>5</cp:revision>
  <cp:lastPrinted>2019-02-18T13:15:00Z</cp:lastPrinted>
  <dcterms:created xsi:type="dcterms:W3CDTF">2021-02-12T07:29:00Z</dcterms:created>
  <dcterms:modified xsi:type="dcterms:W3CDTF">2021-03-25T09:52:00Z</dcterms:modified>
</cp:coreProperties>
</file>